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7BB" w:rsidRPr="005537FE" w:rsidRDefault="002247BB" w:rsidP="002247BB">
      <w:pPr>
        <w:jc w:val="center"/>
        <w:outlineLvl w:val="1"/>
        <w:rPr>
          <w:b/>
          <w:sz w:val="40"/>
          <w:szCs w:val="40"/>
        </w:rPr>
      </w:pPr>
      <w:r w:rsidRPr="005537FE">
        <w:rPr>
          <w:b/>
          <w:sz w:val="40"/>
          <w:szCs w:val="40"/>
        </w:rPr>
        <w:t>Ovládání vratové rolety pomocí stykačové reverzace omezené v krajních polohách s automatickým hlídání</w:t>
      </w:r>
      <w:r w:rsidR="005A3B02">
        <w:rPr>
          <w:b/>
          <w:sz w:val="40"/>
          <w:szCs w:val="40"/>
        </w:rPr>
        <w:t>m</w:t>
      </w:r>
      <w:r w:rsidRPr="005537FE">
        <w:rPr>
          <w:b/>
          <w:sz w:val="40"/>
          <w:szCs w:val="40"/>
        </w:rPr>
        <w:t xml:space="preserve"> prostoru pohybující se rolety optickou závorou</w:t>
      </w:r>
    </w:p>
    <w:p w:rsidR="005537FE" w:rsidRDefault="005537FE" w:rsidP="002247BB">
      <w:pPr>
        <w:pStyle w:val="Nadpis3"/>
        <w:keepNext/>
        <w:widowControl w:val="0"/>
        <w:numPr>
          <w:ilvl w:val="2"/>
          <w:numId w:val="0"/>
        </w:numPr>
        <w:tabs>
          <w:tab w:val="left" w:pos="0"/>
        </w:tabs>
        <w:suppressAutoHyphens/>
        <w:spacing w:before="240" w:after="60" w:line="360" w:lineRule="atLeast"/>
        <w:textAlignment w:val="baseline"/>
      </w:pPr>
    </w:p>
    <w:p w:rsidR="002247BB" w:rsidRDefault="00C77207" w:rsidP="002247BB">
      <w:pPr>
        <w:pStyle w:val="Nadpis3"/>
        <w:keepNext/>
        <w:widowControl w:val="0"/>
        <w:numPr>
          <w:ilvl w:val="2"/>
          <w:numId w:val="0"/>
        </w:numPr>
        <w:tabs>
          <w:tab w:val="left" w:pos="0"/>
        </w:tabs>
        <w:suppressAutoHyphens/>
        <w:spacing w:before="240" w:after="60" w:line="360" w:lineRule="atLeast"/>
        <w:textAlignment w:val="baseline"/>
      </w:pPr>
      <w:r>
        <w:t>Pokyny</w:t>
      </w:r>
    </w:p>
    <w:p w:rsidR="002247BB" w:rsidRDefault="002247BB" w:rsidP="002247BB">
      <w:pPr>
        <w:jc w:val="center"/>
        <w:rPr>
          <w:b/>
          <w:szCs w:val="20"/>
        </w:rPr>
      </w:pPr>
    </w:p>
    <w:p w:rsidR="002247BB" w:rsidRDefault="004F32C6" w:rsidP="005537FE">
      <w:pPr>
        <w:numPr>
          <w:ilvl w:val="0"/>
          <w:numId w:val="2"/>
        </w:numPr>
        <w:suppressAutoHyphens/>
        <w:rPr>
          <w:szCs w:val="20"/>
        </w:rPr>
      </w:pPr>
      <w:r>
        <w:rPr>
          <w:szCs w:val="20"/>
        </w:rPr>
        <w:t>Překontrolujte si součástky</w:t>
      </w:r>
      <w:r w:rsidR="002247BB">
        <w:rPr>
          <w:szCs w:val="20"/>
        </w:rPr>
        <w:t xml:space="preserve"> dle rozpisky součástek</w:t>
      </w:r>
      <w:r>
        <w:rPr>
          <w:szCs w:val="20"/>
        </w:rPr>
        <w:t>.</w:t>
      </w:r>
    </w:p>
    <w:p w:rsidR="002247BB" w:rsidRDefault="002247BB" w:rsidP="005537FE">
      <w:pPr>
        <w:numPr>
          <w:ilvl w:val="0"/>
          <w:numId w:val="2"/>
        </w:numPr>
        <w:suppressAutoHyphens/>
        <w:rPr>
          <w:szCs w:val="20"/>
        </w:rPr>
      </w:pPr>
      <w:r>
        <w:rPr>
          <w:szCs w:val="20"/>
        </w:rPr>
        <w:t>Překontrolujte dodané desky plošných spojů, drobné mechanické závady odstraňte</w:t>
      </w:r>
      <w:r w:rsidR="004F32C6">
        <w:rPr>
          <w:szCs w:val="20"/>
        </w:rPr>
        <w:t>.</w:t>
      </w:r>
    </w:p>
    <w:p w:rsidR="002247BB" w:rsidRDefault="002247BB" w:rsidP="005537FE">
      <w:pPr>
        <w:numPr>
          <w:ilvl w:val="0"/>
          <w:numId w:val="2"/>
        </w:numPr>
        <w:suppressAutoHyphens/>
        <w:rPr>
          <w:szCs w:val="20"/>
        </w:rPr>
      </w:pPr>
      <w:r>
        <w:rPr>
          <w:szCs w:val="20"/>
        </w:rPr>
        <w:t>Vyvrtejte otvory v</w:t>
      </w:r>
      <w:r w:rsidR="004F32C6">
        <w:rPr>
          <w:szCs w:val="20"/>
        </w:rPr>
        <w:t> </w:t>
      </w:r>
      <w:r>
        <w:rPr>
          <w:szCs w:val="20"/>
        </w:rPr>
        <w:t>DPS</w:t>
      </w:r>
      <w:r w:rsidR="004F32C6">
        <w:rPr>
          <w:szCs w:val="20"/>
        </w:rPr>
        <w:t>.</w:t>
      </w:r>
    </w:p>
    <w:p w:rsidR="002247BB" w:rsidRDefault="002247BB" w:rsidP="005537FE">
      <w:pPr>
        <w:numPr>
          <w:ilvl w:val="0"/>
          <w:numId w:val="2"/>
        </w:numPr>
        <w:suppressAutoHyphens/>
        <w:rPr>
          <w:szCs w:val="20"/>
        </w:rPr>
      </w:pPr>
      <w:r>
        <w:rPr>
          <w:szCs w:val="20"/>
        </w:rPr>
        <w:t>Osaďte a oživte desky plošných spojů, před montáží si prostudujte poznámky u výkresů spojů</w:t>
      </w:r>
      <w:r w:rsidR="004F32C6">
        <w:rPr>
          <w:szCs w:val="20"/>
        </w:rPr>
        <w:t>.</w:t>
      </w:r>
    </w:p>
    <w:p w:rsidR="002247BB" w:rsidRDefault="002247BB" w:rsidP="005537FE">
      <w:pPr>
        <w:numPr>
          <w:ilvl w:val="0"/>
          <w:numId w:val="2"/>
        </w:numPr>
        <w:suppressAutoHyphens/>
        <w:rPr>
          <w:szCs w:val="20"/>
        </w:rPr>
      </w:pPr>
      <w:r>
        <w:rPr>
          <w:szCs w:val="20"/>
        </w:rPr>
        <w:t>Do krabic LK80/28R/1 namontujte hotový přijímač a vysílač pomocí upevňovacího šroubku 2,9x13V. V zadní části krabice vylomte jeden přívodní otvor</w:t>
      </w:r>
      <w:r w:rsidR="004F32C6">
        <w:rPr>
          <w:szCs w:val="20"/>
        </w:rPr>
        <w:t>.</w:t>
      </w:r>
    </w:p>
    <w:p w:rsidR="002247BB" w:rsidRDefault="002247BB" w:rsidP="005537FE">
      <w:pPr>
        <w:numPr>
          <w:ilvl w:val="0"/>
          <w:numId w:val="2"/>
        </w:numPr>
        <w:suppressAutoHyphens/>
        <w:rPr>
          <w:szCs w:val="20"/>
        </w:rPr>
      </w:pPr>
      <w:r>
        <w:rPr>
          <w:szCs w:val="20"/>
        </w:rPr>
        <w:t>Upravte víčka VLK80/R</w:t>
      </w:r>
      <w:r w:rsidR="004F32C6">
        <w:rPr>
          <w:szCs w:val="20"/>
        </w:rPr>
        <w:t>.</w:t>
      </w:r>
    </w:p>
    <w:p w:rsidR="002247BB" w:rsidRDefault="002247BB" w:rsidP="005537FE">
      <w:pPr>
        <w:numPr>
          <w:ilvl w:val="0"/>
          <w:numId w:val="2"/>
        </w:numPr>
        <w:suppressAutoHyphens/>
        <w:rPr>
          <w:szCs w:val="20"/>
        </w:rPr>
      </w:pPr>
      <w:r>
        <w:rPr>
          <w:szCs w:val="20"/>
        </w:rPr>
        <w:t xml:space="preserve">Propojte elektronickou část zařízení </w:t>
      </w:r>
      <w:proofErr w:type="gramStart"/>
      <w:r>
        <w:rPr>
          <w:szCs w:val="20"/>
        </w:rPr>
        <w:t>ze</w:t>
      </w:r>
      <w:proofErr w:type="gramEnd"/>
      <w:r>
        <w:rPr>
          <w:szCs w:val="20"/>
        </w:rPr>
        <w:t xml:space="preserve"> </w:t>
      </w:r>
      <w:proofErr w:type="gramStart"/>
      <w:r>
        <w:rPr>
          <w:szCs w:val="20"/>
        </w:rPr>
        <w:t>zdrojem</w:t>
      </w:r>
      <w:proofErr w:type="gramEnd"/>
      <w:r>
        <w:rPr>
          <w:szCs w:val="20"/>
        </w:rPr>
        <w:t xml:space="preserve"> 12 V DC. Napětí ze zdroje připojte na svorkovnici </w:t>
      </w:r>
      <w:proofErr w:type="gramStart"/>
      <w:r>
        <w:rPr>
          <w:szCs w:val="20"/>
        </w:rPr>
        <w:t>X22,  vysílač</w:t>
      </w:r>
      <w:proofErr w:type="gramEnd"/>
      <w:r>
        <w:rPr>
          <w:szCs w:val="20"/>
        </w:rPr>
        <w:t xml:space="preserve"> (svorkovnice X11) propojte se </w:t>
      </w:r>
      <w:proofErr w:type="spellStart"/>
      <w:r>
        <w:rPr>
          <w:szCs w:val="20"/>
        </w:rPr>
        <w:t>svorkvnicí</w:t>
      </w:r>
      <w:proofErr w:type="spellEnd"/>
      <w:r>
        <w:rPr>
          <w:szCs w:val="20"/>
        </w:rPr>
        <w:t xml:space="preserve"> X21. Propojení proveďte vodičem H03VH-H. Přívodní vodič musí být přibližně 1m, propojovací vodič mezi krabicemi min. 1,5m</w:t>
      </w:r>
      <w:r w:rsidR="004F32C6">
        <w:rPr>
          <w:szCs w:val="20"/>
        </w:rPr>
        <w:t>.</w:t>
      </w:r>
    </w:p>
    <w:p w:rsidR="002247BB" w:rsidRDefault="002247BB" w:rsidP="005537FE">
      <w:pPr>
        <w:numPr>
          <w:ilvl w:val="0"/>
          <w:numId w:val="2"/>
        </w:numPr>
        <w:suppressAutoHyphens/>
        <w:rPr>
          <w:szCs w:val="20"/>
        </w:rPr>
      </w:pPr>
      <w:r>
        <w:rPr>
          <w:szCs w:val="20"/>
        </w:rPr>
        <w:t xml:space="preserve">Zařízení propojte se silnoproudým panelem </w:t>
      </w:r>
      <w:proofErr w:type="gramStart"/>
      <w:r>
        <w:rPr>
          <w:szCs w:val="20"/>
        </w:rPr>
        <w:t>pomocí  vodiče</w:t>
      </w:r>
      <w:proofErr w:type="gramEnd"/>
      <w:r>
        <w:rPr>
          <w:szCs w:val="20"/>
        </w:rPr>
        <w:t xml:space="preserve"> H05V-K</w:t>
      </w:r>
      <w:r w:rsidR="004F32C6">
        <w:rPr>
          <w:szCs w:val="20"/>
        </w:rPr>
        <w:t>.</w:t>
      </w:r>
    </w:p>
    <w:p w:rsidR="002247BB" w:rsidRDefault="002247BB" w:rsidP="005537FE">
      <w:pPr>
        <w:numPr>
          <w:ilvl w:val="0"/>
          <w:numId w:val="2"/>
        </w:numPr>
        <w:suppressAutoHyphens/>
        <w:rPr>
          <w:szCs w:val="20"/>
        </w:rPr>
      </w:pPr>
      <w:r>
        <w:rPr>
          <w:szCs w:val="20"/>
        </w:rPr>
        <w:t>Namontujte víčka VLK80/R</w:t>
      </w:r>
      <w:r w:rsidR="004F32C6">
        <w:rPr>
          <w:szCs w:val="20"/>
        </w:rPr>
        <w:t>.</w:t>
      </w:r>
    </w:p>
    <w:p w:rsidR="002247BB" w:rsidRDefault="002247BB" w:rsidP="005537FE">
      <w:pPr>
        <w:numPr>
          <w:ilvl w:val="0"/>
          <w:numId w:val="2"/>
        </w:numPr>
        <w:suppressAutoHyphens/>
        <w:rPr>
          <w:szCs w:val="20"/>
        </w:rPr>
      </w:pPr>
      <w:r>
        <w:rPr>
          <w:szCs w:val="20"/>
        </w:rPr>
        <w:t>Krabice položte na stůl v rozteči 1m. Nasměrujte je na sebe.</w:t>
      </w:r>
    </w:p>
    <w:p w:rsidR="002247BB" w:rsidRDefault="002247BB" w:rsidP="005537FE">
      <w:pPr>
        <w:numPr>
          <w:ilvl w:val="0"/>
          <w:numId w:val="2"/>
        </w:numPr>
        <w:suppressAutoHyphens/>
        <w:rPr>
          <w:szCs w:val="20"/>
        </w:rPr>
      </w:pPr>
      <w:r>
        <w:rPr>
          <w:szCs w:val="20"/>
        </w:rPr>
        <w:t>Proveďte funkční zkoušku uvedeného zařízení za dozoru UOV. Dodržujte požadavky pro práci pod napětím (v blízkosti částí pod napětím)</w:t>
      </w:r>
    </w:p>
    <w:p w:rsidR="002247BB" w:rsidRDefault="002247BB" w:rsidP="002247BB">
      <w:pPr>
        <w:jc w:val="center"/>
        <w:rPr>
          <w:b/>
          <w:szCs w:val="20"/>
        </w:rPr>
      </w:pPr>
    </w:p>
    <w:p w:rsidR="004F32C6" w:rsidRDefault="004F32C6" w:rsidP="005537FE">
      <w:pPr>
        <w:pStyle w:val="Nadpis3"/>
      </w:pPr>
    </w:p>
    <w:p w:rsidR="002247BB" w:rsidRDefault="002247BB" w:rsidP="005537FE">
      <w:pPr>
        <w:pStyle w:val="Nadpis3"/>
      </w:pPr>
      <w:r>
        <w:lastRenderedPageBreak/>
        <w:t>Zadání</w:t>
      </w:r>
    </w:p>
    <w:p w:rsidR="002247BB" w:rsidRDefault="002247BB" w:rsidP="002247BB">
      <w:pPr>
        <w:pStyle w:val="A3"/>
        <w:spacing w:before="0" w:after="0" w:line="360" w:lineRule="atLeast"/>
        <w:jc w:val="left"/>
        <w:rPr>
          <w:rFonts w:ascii="Century Gothic" w:hAnsi="Century Gothic"/>
        </w:rPr>
      </w:pPr>
    </w:p>
    <w:p w:rsidR="002247BB" w:rsidRPr="001E7D76" w:rsidRDefault="005537FE" w:rsidP="005537FE">
      <w:pPr>
        <w:rPr>
          <w:b/>
        </w:rPr>
      </w:pPr>
      <w:r>
        <w:tab/>
        <w:t>Student</w:t>
      </w:r>
      <w:r w:rsidR="002247BB" w:rsidRPr="001E7D76">
        <w:t xml:space="preserve"> vyrobí dle přiložené dokumentace slaboproudé moduly vysílače a přijímače, oživí je a provede jejich odzkoušení na předem připraveném silnoproudém panelu, který simuluje činnost vratové rolety.</w:t>
      </w:r>
    </w:p>
    <w:p w:rsidR="002247BB" w:rsidRPr="001E7D76" w:rsidRDefault="002247BB" w:rsidP="005537FE">
      <w:pPr>
        <w:rPr>
          <w:b/>
        </w:rPr>
      </w:pPr>
    </w:p>
    <w:p w:rsidR="002247BB" w:rsidRPr="001E7D76" w:rsidRDefault="005537FE" w:rsidP="005537FE">
      <w:pPr>
        <w:rPr>
          <w:b/>
        </w:rPr>
      </w:pPr>
      <w:r>
        <w:tab/>
      </w:r>
      <w:r w:rsidR="002247BB" w:rsidRPr="001E7D76">
        <w:t>Elektronická část zařízení je tvořena světelnou závorou, jejíž výstup v případě potřeby blokuje chod motoru. Ve vysílači a přijímači jsou použity obvody typu HT  12A a HT 12D. Oba obvody je možné kódovat podle nastavené adresy. Výstupním prvkem vysílače je infračervená vysílací dioda, jejíž kódovaný signál je na straně přijímače přijímán obvodem TSOP 1738, který demoduluje kmitočet vysílače. Na výstupu přijímače je použito relé, které ovládá silovou část zařízení – motor.</w:t>
      </w:r>
    </w:p>
    <w:p w:rsidR="002247BB" w:rsidRPr="001E7D76" w:rsidRDefault="002247BB" w:rsidP="002247BB">
      <w:pPr>
        <w:rPr>
          <w:szCs w:val="20"/>
        </w:rPr>
      </w:pPr>
    </w:p>
    <w:p w:rsidR="002247BB" w:rsidRPr="001E7D76" w:rsidRDefault="002247BB" w:rsidP="005537FE">
      <w:pPr>
        <w:pStyle w:val="Nadpis3"/>
      </w:pPr>
      <w:r w:rsidRPr="001E7D76">
        <w:t xml:space="preserve">Oživení a testování </w:t>
      </w:r>
    </w:p>
    <w:p w:rsidR="002247BB" w:rsidRDefault="005537FE" w:rsidP="002247BB">
      <w:pPr>
        <w:rPr>
          <w:szCs w:val="20"/>
        </w:rPr>
      </w:pPr>
      <w:r>
        <w:rPr>
          <w:szCs w:val="20"/>
        </w:rPr>
        <w:tab/>
      </w:r>
      <w:r w:rsidR="002247BB" w:rsidRPr="00D46AEB">
        <w:rPr>
          <w:szCs w:val="20"/>
        </w:rPr>
        <w:t xml:space="preserve">Obvody HT 12A a HT 12D jsou osazeny v objímkách. Na vysílači i přijímači je nutné pomocí propojek nastavit shodné adresy, případně nechat všechny propojky nezapojené. Po připojení napájecího napětí musí světelná závora ihned pracovat. Dioda D11 ve vysílači indikuje jeho činnost (svítí). Vysílač je namířen na přijímač, dioda D21 na přijímači svítí. Když zacloníme paprsek a relé se rozepne, dioda zhasne. Tím je závora otestována. Přijímač a vysílač budou umístěny na pracovním stole, každý v lištové krabici LK 80. Obě desky plošných spojů jsou v krabicích přichyceny samořezným šroubem na nálitek v krabici. </w:t>
      </w:r>
    </w:p>
    <w:p w:rsidR="002247BB" w:rsidRPr="00D46AEB" w:rsidRDefault="005537FE" w:rsidP="002247BB">
      <w:pPr>
        <w:rPr>
          <w:szCs w:val="20"/>
        </w:rPr>
      </w:pPr>
      <w:r>
        <w:rPr>
          <w:szCs w:val="20"/>
        </w:rPr>
        <w:tab/>
      </w:r>
      <w:r w:rsidR="002247BB" w:rsidRPr="00D46AEB">
        <w:rPr>
          <w:szCs w:val="20"/>
        </w:rPr>
        <w:t>Funkční optickou závoru žák připojí k</w:t>
      </w:r>
      <w:r w:rsidR="002247BB">
        <w:rPr>
          <w:szCs w:val="20"/>
        </w:rPr>
        <w:t xml:space="preserve"> předem připravenému </w:t>
      </w:r>
      <w:r w:rsidR="002247BB" w:rsidRPr="00D46AEB">
        <w:rPr>
          <w:szCs w:val="20"/>
        </w:rPr>
        <w:t xml:space="preserve">silnoproudému panelu a vyzkouší celkovou funkci. Silnoproudý panel dodá škola pro obor 26-51-H/003 elektrikář vyrobený a odzkoušený dle </w:t>
      </w:r>
      <w:r w:rsidR="002247BB">
        <w:rPr>
          <w:szCs w:val="20"/>
        </w:rPr>
        <w:t>zadání.</w:t>
      </w:r>
    </w:p>
    <w:p w:rsidR="002247BB" w:rsidRPr="00D46AEB" w:rsidRDefault="002247BB" w:rsidP="002247BB">
      <w:pPr>
        <w:ind w:left="708"/>
        <w:rPr>
          <w:szCs w:val="20"/>
        </w:rPr>
      </w:pPr>
    </w:p>
    <w:p w:rsidR="002247BB" w:rsidRPr="00D46AEB" w:rsidRDefault="002247BB" w:rsidP="002247BB">
      <w:pPr>
        <w:rPr>
          <w:szCs w:val="20"/>
        </w:rPr>
      </w:pPr>
    </w:p>
    <w:p w:rsidR="002247BB" w:rsidRDefault="002247BB" w:rsidP="002247BB">
      <w:pPr>
        <w:tabs>
          <w:tab w:val="left" w:pos="2880"/>
        </w:tabs>
        <w:ind w:right="-468"/>
        <w:rPr>
          <w:szCs w:val="20"/>
        </w:rPr>
      </w:pPr>
      <w:r>
        <w:br w:type="page"/>
      </w:r>
    </w:p>
    <w:tbl>
      <w:tblPr>
        <w:tblW w:w="9155" w:type="dxa"/>
        <w:tblInd w:w="197" w:type="dxa"/>
        <w:tblLayout w:type="fixed"/>
        <w:tblCellMar>
          <w:left w:w="70" w:type="dxa"/>
          <w:right w:w="70" w:type="dxa"/>
        </w:tblCellMar>
        <w:tblLook w:val="0000"/>
      </w:tblPr>
      <w:tblGrid>
        <w:gridCol w:w="1007"/>
        <w:gridCol w:w="1858"/>
        <w:gridCol w:w="2279"/>
        <w:gridCol w:w="1282"/>
        <w:gridCol w:w="1709"/>
        <w:gridCol w:w="854"/>
        <w:gridCol w:w="166"/>
      </w:tblGrid>
      <w:tr w:rsidR="002247BB" w:rsidTr="00C77207">
        <w:trPr>
          <w:trHeight w:val="573"/>
        </w:trPr>
        <w:tc>
          <w:tcPr>
            <w:tcW w:w="9155" w:type="dxa"/>
            <w:gridSpan w:val="7"/>
            <w:tcBorders>
              <w:top w:val="single" w:sz="1" w:space="0" w:color="000000"/>
              <w:left w:val="single" w:sz="1" w:space="0" w:color="000000"/>
              <w:bottom w:val="single" w:sz="1" w:space="0" w:color="000000"/>
              <w:right w:val="single" w:sz="1" w:space="0" w:color="000000"/>
            </w:tcBorders>
            <w:shd w:val="clear" w:color="auto" w:fill="D9D9D9" w:themeFill="background1" w:themeFillShade="D9"/>
          </w:tcPr>
          <w:p w:rsidR="002247BB" w:rsidRDefault="002247BB" w:rsidP="00C77207">
            <w:pPr>
              <w:pStyle w:val="A3"/>
              <w:snapToGrid w:val="0"/>
              <w:spacing w:before="0" w:after="0" w:line="360" w:lineRule="atLeast"/>
              <w:rPr>
                <w:rFonts w:ascii="Century Gothic" w:hAnsi="Century Gothic"/>
                <w:bCs/>
              </w:rPr>
            </w:pPr>
            <w:r>
              <w:rPr>
                <w:rFonts w:ascii="Century Gothic" w:hAnsi="Century Gothic"/>
                <w:bCs/>
              </w:rPr>
              <w:lastRenderedPageBreak/>
              <w:t>ROZPISKA SOUČÁSTEK PRO OSAZENÍ DPS</w:t>
            </w:r>
          </w:p>
        </w:tc>
      </w:tr>
      <w:tr w:rsidR="002247BB" w:rsidTr="005537FE">
        <w:trPr>
          <w:trHeight w:val="620"/>
        </w:trPr>
        <w:tc>
          <w:tcPr>
            <w:tcW w:w="1007"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pol</w:t>
            </w:r>
            <w:r w:rsidR="005537FE">
              <w:rPr>
                <w:b/>
                <w:szCs w:val="20"/>
              </w:rPr>
              <w:t>ožka</w:t>
            </w:r>
          </w:p>
        </w:tc>
        <w:tc>
          <w:tcPr>
            <w:tcW w:w="1858"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označení</w:t>
            </w:r>
          </w:p>
        </w:tc>
        <w:tc>
          <w:tcPr>
            <w:tcW w:w="2279"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název</w:t>
            </w:r>
          </w:p>
        </w:tc>
        <w:tc>
          <w:tcPr>
            <w:tcW w:w="1282"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typ</w:t>
            </w:r>
          </w:p>
        </w:tc>
        <w:tc>
          <w:tcPr>
            <w:tcW w:w="1709"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hodnota</w:t>
            </w:r>
          </w:p>
        </w:tc>
        <w:tc>
          <w:tcPr>
            <w:tcW w:w="854"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ks</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82"/>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R10, R13, R21</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RR 100R</w:t>
            </w:r>
          </w:p>
        </w:tc>
        <w:tc>
          <w:tcPr>
            <w:tcW w:w="1709" w:type="dxa"/>
            <w:tcBorders>
              <w:left w:val="single" w:sz="1" w:space="0" w:color="000000"/>
              <w:bottom w:val="single" w:sz="1" w:space="0" w:color="000000"/>
            </w:tcBorders>
          </w:tcPr>
          <w:p w:rsidR="002247BB" w:rsidRDefault="002247BB" w:rsidP="00A016C9">
            <w:pPr>
              <w:snapToGrid w:val="0"/>
              <w:rPr>
                <w:szCs w:val="20"/>
              </w:rPr>
            </w:pPr>
            <w:r>
              <w:rPr>
                <w:szCs w:val="20"/>
              </w:rPr>
              <w:t>100 Ω</w:t>
            </w: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3</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2</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R12</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RR 10M</w:t>
            </w:r>
          </w:p>
        </w:tc>
        <w:tc>
          <w:tcPr>
            <w:tcW w:w="1709" w:type="dxa"/>
            <w:tcBorders>
              <w:left w:val="single" w:sz="1" w:space="0" w:color="000000"/>
              <w:bottom w:val="single" w:sz="1" w:space="0" w:color="000000"/>
            </w:tcBorders>
          </w:tcPr>
          <w:p w:rsidR="002247BB" w:rsidRDefault="002247BB" w:rsidP="00A016C9">
            <w:pPr>
              <w:snapToGrid w:val="0"/>
              <w:rPr>
                <w:szCs w:val="20"/>
              </w:rPr>
            </w:pPr>
            <w:r>
              <w:rPr>
                <w:szCs w:val="20"/>
              </w:rPr>
              <w:t>10 MΩ</w:t>
            </w: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3</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R14</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RR 10R</w:t>
            </w:r>
          </w:p>
        </w:tc>
        <w:tc>
          <w:tcPr>
            <w:tcW w:w="1709" w:type="dxa"/>
            <w:tcBorders>
              <w:left w:val="single" w:sz="1" w:space="0" w:color="000000"/>
              <w:bottom w:val="single" w:sz="1" w:space="0" w:color="000000"/>
            </w:tcBorders>
          </w:tcPr>
          <w:p w:rsidR="002247BB" w:rsidRDefault="002247BB" w:rsidP="00A016C9">
            <w:pPr>
              <w:snapToGrid w:val="0"/>
              <w:rPr>
                <w:szCs w:val="20"/>
              </w:rPr>
            </w:pPr>
            <w:r>
              <w:rPr>
                <w:szCs w:val="20"/>
              </w:rPr>
              <w:t>10 Ω</w:t>
            </w: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4</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R22, R23, R25, R26</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RR 3K9</w:t>
            </w:r>
          </w:p>
        </w:tc>
        <w:tc>
          <w:tcPr>
            <w:tcW w:w="1709" w:type="dxa"/>
            <w:tcBorders>
              <w:left w:val="single" w:sz="1" w:space="0" w:color="000000"/>
              <w:bottom w:val="single" w:sz="1" w:space="0" w:color="000000"/>
            </w:tcBorders>
          </w:tcPr>
          <w:p w:rsidR="002247BB" w:rsidRDefault="002247BB" w:rsidP="00A016C9">
            <w:pPr>
              <w:snapToGrid w:val="0"/>
              <w:rPr>
                <w:szCs w:val="20"/>
              </w:rPr>
            </w:pPr>
            <w:r>
              <w:rPr>
                <w:szCs w:val="20"/>
              </w:rPr>
              <w:t xml:space="preserve">3,9 </w:t>
            </w:r>
            <w:proofErr w:type="spellStart"/>
            <w:r>
              <w:rPr>
                <w:szCs w:val="20"/>
              </w:rPr>
              <w:t>kΩ</w:t>
            </w:r>
            <w:proofErr w:type="spellEnd"/>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4</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5</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R24</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RR 75k</w:t>
            </w:r>
          </w:p>
        </w:tc>
        <w:tc>
          <w:tcPr>
            <w:tcW w:w="1709" w:type="dxa"/>
            <w:tcBorders>
              <w:left w:val="single" w:sz="1" w:space="0" w:color="000000"/>
              <w:bottom w:val="single" w:sz="1" w:space="0" w:color="000000"/>
            </w:tcBorders>
          </w:tcPr>
          <w:p w:rsidR="002247BB" w:rsidRDefault="002247BB" w:rsidP="00A016C9">
            <w:pPr>
              <w:snapToGrid w:val="0"/>
              <w:rPr>
                <w:szCs w:val="20"/>
              </w:rPr>
            </w:pPr>
            <w:r>
              <w:rPr>
                <w:szCs w:val="20"/>
              </w:rPr>
              <w:t xml:space="preserve">75 </w:t>
            </w:r>
            <w:proofErr w:type="spellStart"/>
            <w:r>
              <w:rPr>
                <w:szCs w:val="20"/>
              </w:rPr>
              <w:t>kΩ</w:t>
            </w:r>
            <w:proofErr w:type="spellEnd"/>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6</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IC11, IC22</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INTEGR. OBVOD</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78L05</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2</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7</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IC12</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INTEGR. OBVOD</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HT12A</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8</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IC21</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INTEGR. OBVOD</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TSOP 1738</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593"/>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9</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IC23</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INTEGR. OBVOD</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HT12D</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48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10</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Q11</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REZONATOR 455kHz</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CSB 455KHz</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82"/>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11</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Q12, Q21, Q22</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TRANZISTOR</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BC547</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3</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12</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D11, D21</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LED DIODA 3mm</w:t>
            </w:r>
          </w:p>
        </w:tc>
        <w:tc>
          <w:tcPr>
            <w:tcW w:w="1282" w:type="dxa"/>
            <w:tcBorders>
              <w:left w:val="single" w:sz="1" w:space="0" w:color="000000"/>
              <w:bottom w:val="single" w:sz="1" w:space="0" w:color="000000"/>
            </w:tcBorders>
          </w:tcPr>
          <w:p w:rsidR="002247BB" w:rsidRDefault="002247BB" w:rsidP="00A016C9">
            <w:pPr>
              <w:snapToGrid w:val="0"/>
              <w:rPr>
                <w:szCs w:val="20"/>
              </w:rPr>
            </w:pP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2</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13</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D12</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IR. LED DIODA 5mm</w:t>
            </w:r>
          </w:p>
        </w:tc>
        <w:tc>
          <w:tcPr>
            <w:tcW w:w="1282" w:type="dxa"/>
            <w:tcBorders>
              <w:left w:val="single" w:sz="1" w:space="0" w:color="000000"/>
              <w:bottom w:val="single" w:sz="1" w:space="0" w:color="000000"/>
            </w:tcBorders>
          </w:tcPr>
          <w:p w:rsidR="002247BB" w:rsidRDefault="002247BB" w:rsidP="00A016C9">
            <w:pPr>
              <w:snapToGrid w:val="0"/>
              <w:rPr>
                <w:szCs w:val="20"/>
              </w:rPr>
            </w:pP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14</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D22</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USM. DIODA</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1N4001</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741"/>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15</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C11, C12, C21, C22, C23</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 xml:space="preserve">KONDENZ. ELEKTROLYT. RAD. </w:t>
            </w:r>
          </w:p>
        </w:tc>
        <w:tc>
          <w:tcPr>
            <w:tcW w:w="1282" w:type="dxa"/>
            <w:tcBorders>
              <w:left w:val="single" w:sz="1" w:space="0" w:color="000000"/>
              <w:bottom w:val="single" w:sz="1" w:space="0" w:color="000000"/>
            </w:tcBorders>
          </w:tcPr>
          <w:p w:rsidR="002247BB" w:rsidRDefault="002247BB" w:rsidP="00A016C9">
            <w:pPr>
              <w:snapToGrid w:val="0"/>
              <w:rPr>
                <w:rFonts w:ascii="DejaVu Sans" w:hAnsi="DejaVu Sans"/>
                <w:szCs w:val="20"/>
              </w:rPr>
            </w:pPr>
            <w:r>
              <w:rPr>
                <w:rFonts w:ascii="DejaVu Sans" w:hAnsi="DejaVu Sans"/>
                <w:szCs w:val="20"/>
              </w:rPr>
              <w:t>E10M/50V</w:t>
            </w:r>
          </w:p>
        </w:tc>
        <w:tc>
          <w:tcPr>
            <w:tcW w:w="1709" w:type="dxa"/>
            <w:tcBorders>
              <w:left w:val="single" w:sz="1" w:space="0" w:color="000000"/>
              <w:bottom w:val="single" w:sz="1" w:space="0" w:color="000000"/>
            </w:tcBorders>
          </w:tcPr>
          <w:p w:rsidR="002247BB" w:rsidRDefault="002247BB" w:rsidP="00A016C9">
            <w:pPr>
              <w:snapToGrid w:val="0"/>
              <w:rPr>
                <w:szCs w:val="20"/>
              </w:rPr>
            </w:pPr>
            <w:r>
              <w:rPr>
                <w:szCs w:val="20"/>
              </w:rPr>
              <w:t xml:space="preserve">10 </w:t>
            </w:r>
            <w:proofErr w:type="spellStart"/>
            <w:r>
              <w:rPr>
                <w:szCs w:val="20"/>
              </w:rPr>
              <w:t>μF</w:t>
            </w:r>
            <w:proofErr w:type="spellEnd"/>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5</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82"/>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16</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C13, C14</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KONDENZ. KER.</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CK 100P</w:t>
            </w:r>
          </w:p>
        </w:tc>
        <w:tc>
          <w:tcPr>
            <w:tcW w:w="1709" w:type="dxa"/>
            <w:tcBorders>
              <w:left w:val="single" w:sz="1" w:space="0" w:color="000000"/>
              <w:bottom w:val="single" w:sz="1" w:space="0" w:color="000000"/>
            </w:tcBorders>
          </w:tcPr>
          <w:p w:rsidR="002247BB" w:rsidRDefault="002247BB" w:rsidP="00A016C9">
            <w:pPr>
              <w:snapToGrid w:val="0"/>
              <w:rPr>
                <w:szCs w:val="20"/>
              </w:rPr>
            </w:pPr>
            <w:r>
              <w:rPr>
                <w:szCs w:val="20"/>
              </w:rPr>
              <w:t xml:space="preserve">100 </w:t>
            </w:r>
            <w:proofErr w:type="spellStart"/>
            <w:r>
              <w:rPr>
                <w:szCs w:val="20"/>
              </w:rPr>
              <w:t>pF</w:t>
            </w:r>
            <w:proofErr w:type="spellEnd"/>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2</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17</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JP11, JP22</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KON. KOL. LAMACI</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1SG20</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18</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X11, X21, X22</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SVORKA</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ARK550/2</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3</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19</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X23</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SVORKA</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ARK550/3</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2247BB" w:rsidTr="005537FE">
        <w:trPr>
          <w:trHeight w:val="358"/>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20</w:t>
            </w:r>
          </w:p>
        </w:tc>
        <w:tc>
          <w:tcPr>
            <w:tcW w:w="1858" w:type="dxa"/>
            <w:tcBorders>
              <w:left w:val="single" w:sz="1" w:space="0" w:color="000000"/>
              <w:bottom w:val="single" w:sz="1" w:space="0" w:color="000000"/>
            </w:tcBorders>
          </w:tcPr>
          <w:p w:rsidR="002247BB" w:rsidRDefault="002247BB" w:rsidP="00A016C9">
            <w:pPr>
              <w:snapToGrid w:val="0"/>
              <w:rPr>
                <w:szCs w:val="20"/>
              </w:rPr>
            </w:pPr>
            <w:r>
              <w:rPr>
                <w:szCs w:val="20"/>
              </w:rPr>
              <w:t>K21</w:t>
            </w:r>
          </w:p>
        </w:tc>
        <w:tc>
          <w:tcPr>
            <w:tcW w:w="2279" w:type="dxa"/>
            <w:tcBorders>
              <w:left w:val="single" w:sz="1" w:space="0" w:color="000000"/>
              <w:bottom w:val="single" w:sz="1" w:space="0" w:color="000000"/>
            </w:tcBorders>
          </w:tcPr>
          <w:p w:rsidR="002247BB" w:rsidRDefault="002247BB" w:rsidP="00A016C9">
            <w:pPr>
              <w:snapToGrid w:val="0"/>
              <w:rPr>
                <w:szCs w:val="20"/>
              </w:rPr>
            </w:pPr>
            <w:r>
              <w:rPr>
                <w:szCs w:val="20"/>
              </w:rPr>
              <w:t>RELE</w:t>
            </w:r>
          </w:p>
        </w:tc>
        <w:tc>
          <w:tcPr>
            <w:tcW w:w="1282" w:type="dxa"/>
            <w:tcBorders>
              <w:left w:val="single" w:sz="1" w:space="0" w:color="000000"/>
              <w:bottom w:val="single" w:sz="1" w:space="0" w:color="000000"/>
            </w:tcBorders>
          </w:tcPr>
          <w:p w:rsidR="002247BB" w:rsidRDefault="002247BB" w:rsidP="00A016C9">
            <w:pPr>
              <w:snapToGrid w:val="0"/>
              <w:rPr>
                <w:szCs w:val="20"/>
              </w:rPr>
            </w:pPr>
            <w:r>
              <w:rPr>
                <w:szCs w:val="20"/>
              </w:rPr>
              <w:t>RM4-11</w:t>
            </w:r>
          </w:p>
        </w:tc>
        <w:tc>
          <w:tcPr>
            <w:tcW w:w="1709" w:type="dxa"/>
            <w:tcBorders>
              <w:left w:val="single" w:sz="1" w:space="0" w:color="000000"/>
              <w:bottom w:val="single" w:sz="1" w:space="0" w:color="000000"/>
            </w:tcBorders>
          </w:tcPr>
          <w:p w:rsidR="002247BB" w:rsidRDefault="002247BB" w:rsidP="00A016C9">
            <w:pPr>
              <w:snapToGrid w:val="0"/>
              <w:rPr>
                <w:szCs w:val="20"/>
              </w:rPr>
            </w:pPr>
          </w:p>
        </w:tc>
        <w:tc>
          <w:tcPr>
            <w:tcW w:w="854"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6"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bl>
    <w:p w:rsidR="002247BB" w:rsidRDefault="002247BB" w:rsidP="002247BB">
      <w:pPr>
        <w:pStyle w:val="Nzev"/>
        <w:jc w:val="left"/>
        <w:rPr>
          <w:b w:val="0"/>
          <w:sz w:val="20"/>
          <w:szCs w:val="20"/>
        </w:rPr>
      </w:pPr>
    </w:p>
    <w:p w:rsidR="002247BB" w:rsidRDefault="002247BB" w:rsidP="005537FE">
      <w:pPr>
        <w:pStyle w:val="Nadpis3"/>
      </w:pPr>
      <w:r>
        <w:lastRenderedPageBreak/>
        <w:t>Vysílač:</w:t>
      </w:r>
    </w:p>
    <w:p w:rsidR="002247BB" w:rsidRDefault="005537FE" w:rsidP="002247BB">
      <w:r>
        <w:rPr>
          <w:noProof/>
        </w:rPr>
        <w:drawing>
          <wp:anchor distT="0" distB="0" distL="0" distR="0" simplePos="0" relativeHeight="251665408" behindDoc="0" locked="0" layoutInCell="1" allowOverlap="1">
            <wp:simplePos x="0" y="0"/>
            <wp:positionH relativeFrom="column">
              <wp:posOffset>376555</wp:posOffset>
            </wp:positionH>
            <wp:positionV relativeFrom="paragraph">
              <wp:posOffset>3765550</wp:posOffset>
            </wp:positionV>
            <wp:extent cx="5048250" cy="3648075"/>
            <wp:effectExtent l="1905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048250" cy="3648075"/>
                    </a:xfrm>
                    <a:prstGeom prst="rect">
                      <a:avLst/>
                    </a:prstGeom>
                    <a:solidFill>
                      <a:srgbClr val="FFFFFF"/>
                    </a:solidFill>
                    <a:ln w="9525">
                      <a:noFill/>
                      <a:miter lim="800000"/>
                      <a:headEnd/>
                      <a:tailEnd/>
                    </a:ln>
                  </pic:spPr>
                </pic:pic>
              </a:graphicData>
            </a:graphic>
          </wp:anchor>
        </w:drawing>
      </w:r>
    </w:p>
    <w:p w:rsidR="002247BB" w:rsidRDefault="002247BB" w:rsidP="002247BB">
      <w:pPr>
        <w:rPr>
          <w:szCs w:val="20"/>
        </w:rPr>
      </w:pPr>
      <w:r>
        <w:rPr>
          <w:noProof/>
        </w:rPr>
        <w:drawing>
          <wp:anchor distT="0" distB="0" distL="0" distR="0" simplePos="0" relativeHeight="251664384" behindDoc="0" locked="0" layoutInCell="1" allowOverlap="1">
            <wp:simplePos x="0" y="0"/>
            <wp:positionH relativeFrom="column">
              <wp:align>center</wp:align>
            </wp:positionH>
            <wp:positionV relativeFrom="paragraph">
              <wp:posOffset>0</wp:posOffset>
            </wp:positionV>
            <wp:extent cx="5643245" cy="2915920"/>
            <wp:effectExtent l="19050" t="0" r="0" b="0"/>
            <wp:wrapTopAndBottom/>
            <wp:docPr id="18"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5643245" cy="2915920"/>
                    </a:xfrm>
                    <a:prstGeom prst="rect">
                      <a:avLst/>
                    </a:prstGeom>
                    <a:solidFill>
                      <a:srgbClr val="FFFFFF"/>
                    </a:solidFill>
                    <a:ln w="9525">
                      <a:noFill/>
                      <a:miter lim="800000"/>
                      <a:headEnd/>
                      <a:tailEnd/>
                    </a:ln>
                  </pic:spPr>
                </pic:pic>
              </a:graphicData>
            </a:graphic>
          </wp:anchor>
        </w:drawing>
      </w:r>
    </w:p>
    <w:p w:rsidR="002247BB" w:rsidRDefault="002247BB" w:rsidP="002247BB">
      <w:pPr>
        <w:rPr>
          <w:szCs w:val="20"/>
        </w:rPr>
      </w:pPr>
    </w:p>
    <w:p w:rsidR="005537FE" w:rsidRDefault="005537FE" w:rsidP="002247BB">
      <w:pPr>
        <w:rPr>
          <w:szCs w:val="20"/>
        </w:rPr>
      </w:pPr>
    </w:p>
    <w:p w:rsidR="005537FE" w:rsidRDefault="005537FE" w:rsidP="002247BB">
      <w:pPr>
        <w:rPr>
          <w:szCs w:val="20"/>
        </w:rPr>
      </w:pPr>
    </w:p>
    <w:p w:rsidR="005537FE" w:rsidRDefault="005537FE" w:rsidP="002247BB">
      <w:pPr>
        <w:rPr>
          <w:szCs w:val="20"/>
        </w:rPr>
      </w:pPr>
      <w:r>
        <w:rPr>
          <w:noProof/>
          <w:szCs w:val="20"/>
        </w:rPr>
        <w:lastRenderedPageBreak/>
        <w:drawing>
          <wp:anchor distT="0" distB="0" distL="0" distR="0" simplePos="0" relativeHeight="251666432" behindDoc="0" locked="0" layoutInCell="1" allowOverlap="1">
            <wp:simplePos x="0" y="0"/>
            <wp:positionH relativeFrom="column">
              <wp:posOffset>62230</wp:posOffset>
            </wp:positionH>
            <wp:positionV relativeFrom="paragraph">
              <wp:posOffset>80645</wp:posOffset>
            </wp:positionV>
            <wp:extent cx="5362575" cy="3267075"/>
            <wp:effectExtent l="19050" t="0" r="9525" b="0"/>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362575" cy="3267075"/>
                    </a:xfrm>
                    <a:prstGeom prst="rect">
                      <a:avLst/>
                    </a:prstGeom>
                    <a:solidFill>
                      <a:srgbClr val="FFFFFF"/>
                    </a:solidFill>
                    <a:ln w="9525">
                      <a:noFill/>
                      <a:miter lim="800000"/>
                      <a:headEnd/>
                      <a:tailEnd/>
                    </a:ln>
                  </pic:spPr>
                </pic:pic>
              </a:graphicData>
            </a:graphic>
          </wp:anchor>
        </w:drawing>
      </w:r>
    </w:p>
    <w:p w:rsidR="005537FE" w:rsidRDefault="005537FE" w:rsidP="002247BB">
      <w:pPr>
        <w:rPr>
          <w:szCs w:val="20"/>
        </w:rPr>
      </w:pPr>
    </w:p>
    <w:p w:rsidR="005537FE" w:rsidRDefault="005537FE" w:rsidP="002247BB">
      <w:pPr>
        <w:rPr>
          <w:szCs w:val="20"/>
        </w:rPr>
      </w:pPr>
    </w:p>
    <w:p w:rsidR="002247BB" w:rsidRDefault="002247BB" w:rsidP="005A3B02">
      <w:pPr>
        <w:pStyle w:val="Nadpis3"/>
      </w:pPr>
      <w:r>
        <w:br w:type="page"/>
      </w:r>
      <w:r>
        <w:lastRenderedPageBreak/>
        <w:t>Přijímač:</w:t>
      </w:r>
    </w:p>
    <w:p w:rsidR="002247BB" w:rsidRDefault="002247BB" w:rsidP="002247BB">
      <w:pPr>
        <w:ind w:left="1416" w:firstLine="708"/>
      </w:pPr>
    </w:p>
    <w:p w:rsidR="002247BB" w:rsidRDefault="005537FE" w:rsidP="002247BB">
      <w:r>
        <w:rPr>
          <w:noProof/>
        </w:rPr>
        <w:drawing>
          <wp:anchor distT="0" distB="0" distL="0" distR="0" simplePos="0" relativeHeight="251668480" behindDoc="0" locked="0" layoutInCell="1" allowOverlap="1">
            <wp:simplePos x="0" y="0"/>
            <wp:positionH relativeFrom="column">
              <wp:posOffset>147955</wp:posOffset>
            </wp:positionH>
            <wp:positionV relativeFrom="paragraph">
              <wp:posOffset>3121025</wp:posOffset>
            </wp:positionV>
            <wp:extent cx="5282565" cy="3857625"/>
            <wp:effectExtent l="19050" t="0" r="0" b="0"/>
            <wp:wrapTopAndBottom/>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282565" cy="3857625"/>
                    </a:xfrm>
                    <a:prstGeom prst="rect">
                      <a:avLst/>
                    </a:prstGeom>
                    <a:solidFill>
                      <a:srgbClr val="FFFFFF"/>
                    </a:solidFill>
                    <a:ln w="9525">
                      <a:noFill/>
                      <a:miter lim="800000"/>
                      <a:headEnd/>
                      <a:tailEnd/>
                    </a:ln>
                  </pic:spPr>
                </pic:pic>
              </a:graphicData>
            </a:graphic>
          </wp:anchor>
        </w:drawing>
      </w:r>
      <w:r w:rsidR="002247BB">
        <w:rPr>
          <w:noProof/>
        </w:rPr>
        <w:drawing>
          <wp:anchor distT="0" distB="0" distL="0" distR="0" simplePos="0" relativeHeight="251667456" behindDoc="0" locked="0" layoutInCell="1" allowOverlap="1">
            <wp:simplePos x="0" y="0"/>
            <wp:positionH relativeFrom="column">
              <wp:align>center</wp:align>
            </wp:positionH>
            <wp:positionV relativeFrom="paragraph">
              <wp:posOffset>0</wp:posOffset>
            </wp:positionV>
            <wp:extent cx="5759450" cy="2783840"/>
            <wp:effectExtent l="19050" t="0" r="0" b="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5759450" cy="2783840"/>
                    </a:xfrm>
                    <a:prstGeom prst="rect">
                      <a:avLst/>
                    </a:prstGeom>
                    <a:solidFill>
                      <a:srgbClr val="FFFFFF"/>
                    </a:solidFill>
                    <a:ln w="9525">
                      <a:noFill/>
                      <a:miter lim="800000"/>
                      <a:headEnd/>
                      <a:tailEnd/>
                    </a:ln>
                  </pic:spPr>
                </pic:pic>
              </a:graphicData>
            </a:graphic>
          </wp:anchor>
        </w:drawing>
      </w:r>
    </w:p>
    <w:p w:rsidR="002247BB" w:rsidRDefault="002247BB" w:rsidP="002247BB"/>
    <w:p w:rsidR="005537FE" w:rsidRDefault="005537FE" w:rsidP="002247BB"/>
    <w:p w:rsidR="005537FE" w:rsidRDefault="005537FE" w:rsidP="002247BB"/>
    <w:p w:rsidR="005537FE" w:rsidRDefault="005537FE" w:rsidP="002247BB"/>
    <w:p w:rsidR="005537FE" w:rsidRDefault="005537FE" w:rsidP="002247BB">
      <w:r>
        <w:rPr>
          <w:noProof/>
        </w:rPr>
        <w:drawing>
          <wp:anchor distT="0" distB="0" distL="0" distR="0" simplePos="0" relativeHeight="251669504" behindDoc="0" locked="0" layoutInCell="1" allowOverlap="1">
            <wp:simplePos x="0" y="0"/>
            <wp:positionH relativeFrom="column">
              <wp:posOffset>14605</wp:posOffset>
            </wp:positionH>
            <wp:positionV relativeFrom="paragraph">
              <wp:posOffset>128905</wp:posOffset>
            </wp:positionV>
            <wp:extent cx="5314950" cy="3267075"/>
            <wp:effectExtent l="19050" t="0" r="0" b="0"/>
            <wp:wrapTopAndBottom/>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5314950" cy="3267075"/>
                    </a:xfrm>
                    <a:prstGeom prst="rect">
                      <a:avLst/>
                    </a:prstGeom>
                    <a:solidFill>
                      <a:srgbClr val="FFFFFF"/>
                    </a:solidFill>
                    <a:ln w="9525">
                      <a:noFill/>
                      <a:miter lim="800000"/>
                      <a:headEnd/>
                      <a:tailEnd/>
                    </a:ln>
                  </pic:spPr>
                </pic:pic>
              </a:graphicData>
            </a:graphic>
          </wp:anchor>
        </w:drawing>
      </w:r>
    </w:p>
    <w:p w:rsidR="005537FE" w:rsidRDefault="005537FE" w:rsidP="002247BB"/>
    <w:p w:rsidR="00AE66C5" w:rsidRDefault="00AE66C5" w:rsidP="002247BB">
      <w:pPr>
        <w:rPr>
          <w:rFonts w:ascii="Arial" w:hAnsi="Arial"/>
          <w:b/>
          <w:bCs/>
        </w:rPr>
      </w:pPr>
    </w:p>
    <w:p w:rsidR="002247BB" w:rsidRDefault="00AE66C5" w:rsidP="002247BB">
      <w:pPr>
        <w:rPr>
          <w:szCs w:val="20"/>
        </w:rPr>
      </w:pPr>
      <w:r>
        <w:rPr>
          <w:rFonts w:ascii="Arial" w:hAnsi="Arial"/>
          <w:b/>
          <w:bCs/>
          <w:noProof/>
        </w:rPr>
        <w:drawing>
          <wp:anchor distT="0" distB="0" distL="0" distR="0" simplePos="0" relativeHeight="251661312" behindDoc="0" locked="0" layoutInCell="1" allowOverlap="1">
            <wp:simplePos x="0" y="0"/>
            <wp:positionH relativeFrom="column">
              <wp:posOffset>2995930</wp:posOffset>
            </wp:positionH>
            <wp:positionV relativeFrom="paragraph">
              <wp:posOffset>460375</wp:posOffset>
            </wp:positionV>
            <wp:extent cx="2533650" cy="2914650"/>
            <wp:effectExtent l="1905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33650" cy="2914650"/>
                    </a:xfrm>
                    <a:prstGeom prst="rect">
                      <a:avLst/>
                    </a:prstGeom>
                    <a:solidFill>
                      <a:srgbClr val="FFFFFF"/>
                    </a:solidFill>
                    <a:ln w="9525">
                      <a:noFill/>
                      <a:miter lim="800000"/>
                      <a:headEnd/>
                      <a:tailEnd/>
                    </a:ln>
                  </pic:spPr>
                </pic:pic>
              </a:graphicData>
            </a:graphic>
          </wp:anchor>
        </w:drawing>
      </w:r>
      <w:r>
        <w:rPr>
          <w:rFonts w:ascii="Arial" w:hAnsi="Arial"/>
          <w:b/>
          <w:bCs/>
          <w:noProof/>
        </w:rPr>
        <w:drawing>
          <wp:anchor distT="0" distB="0" distL="0" distR="0" simplePos="0" relativeHeight="251660288" behindDoc="0" locked="0" layoutInCell="1" allowOverlap="1">
            <wp:simplePos x="0" y="0"/>
            <wp:positionH relativeFrom="column">
              <wp:posOffset>262255</wp:posOffset>
            </wp:positionH>
            <wp:positionV relativeFrom="paragraph">
              <wp:posOffset>422275</wp:posOffset>
            </wp:positionV>
            <wp:extent cx="2533650" cy="2952750"/>
            <wp:effectExtent l="19050" t="0" r="0" b="0"/>
            <wp:wrapTopAndBottom/>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533650" cy="2952750"/>
                    </a:xfrm>
                    <a:prstGeom prst="rect">
                      <a:avLst/>
                    </a:prstGeom>
                    <a:solidFill>
                      <a:srgbClr val="FFFFFF"/>
                    </a:solidFill>
                    <a:ln w="9525">
                      <a:noFill/>
                      <a:miter lim="800000"/>
                      <a:headEnd/>
                      <a:tailEnd/>
                    </a:ln>
                  </pic:spPr>
                </pic:pic>
              </a:graphicData>
            </a:graphic>
          </wp:anchor>
        </w:drawing>
      </w:r>
      <w:r w:rsidR="002247BB">
        <w:rPr>
          <w:rFonts w:ascii="Arial" w:hAnsi="Arial"/>
          <w:b/>
          <w:bCs/>
        </w:rPr>
        <w:t>Mechanické uspořádání</w:t>
      </w:r>
    </w:p>
    <w:p w:rsidR="002247BB" w:rsidRDefault="002247BB" w:rsidP="002247BB"/>
    <w:p w:rsidR="002247BB" w:rsidRDefault="002247BB" w:rsidP="002247BB">
      <w:pPr>
        <w:jc w:val="center"/>
      </w:pPr>
      <w:r>
        <w:t>Deska přijímače</w:t>
      </w:r>
      <w:r>
        <w:tab/>
      </w:r>
      <w:r>
        <w:tab/>
      </w:r>
      <w:r>
        <w:tab/>
      </w:r>
      <w:r>
        <w:tab/>
        <w:t>Deska vysílače</w:t>
      </w:r>
    </w:p>
    <w:p w:rsidR="002247BB" w:rsidRDefault="002247BB" w:rsidP="002247BB">
      <w:pPr>
        <w:jc w:val="center"/>
      </w:pPr>
    </w:p>
    <w:p w:rsidR="002247BB" w:rsidRDefault="002247BB" w:rsidP="002247BB">
      <w:r>
        <w:rPr>
          <w:noProof/>
        </w:rPr>
        <w:lastRenderedPageBreak/>
        <w:drawing>
          <wp:anchor distT="0" distB="0" distL="0" distR="0" simplePos="0" relativeHeight="251662336" behindDoc="0" locked="0" layoutInCell="1" allowOverlap="1">
            <wp:simplePos x="0" y="0"/>
            <wp:positionH relativeFrom="column">
              <wp:posOffset>286385</wp:posOffset>
            </wp:positionH>
            <wp:positionV relativeFrom="paragraph">
              <wp:posOffset>0</wp:posOffset>
            </wp:positionV>
            <wp:extent cx="2533650" cy="2803525"/>
            <wp:effectExtent l="1905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533650" cy="2803525"/>
                    </a:xfrm>
                    <a:prstGeom prst="rect">
                      <a:avLst/>
                    </a:prstGeom>
                    <a:solidFill>
                      <a:srgbClr val="FFFFFF"/>
                    </a:solidFill>
                    <a:ln w="9525">
                      <a:noFill/>
                      <a:miter lim="800000"/>
                      <a:headEnd/>
                      <a:tailEnd/>
                    </a:ln>
                  </pic:spPr>
                </pic:pic>
              </a:graphicData>
            </a:graphic>
          </wp:anchor>
        </w:drawing>
      </w:r>
      <w:r>
        <w:rPr>
          <w:noProof/>
        </w:rPr>
        <w:drawing>
          <wp:anchor distT="0" distB="0" distL="0" distR="0" simplePos="0" relativeHeight="251663360" behindDoc="0" locked="0" layoutInCell="1" allowOverlap="1">
            <wp:simplePos x="0" y="0"/>
            <wp:positionH relativeFrom="column">
              <wp:posOffset>3058795</wp:posOffset>
            </wp:positionH>
            <wp:positionV relativeFrom="paragraph">
              <wp:posOffset>305435</wp:posOffset>
            </wp:positionV>
            <wp:extent cx="2533650" cy="2497455"/>
            <wp:effectExtent l="1905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533650" cy="2497455"/>
                    </a:xfrm>
                    <a:prstGeom prst="rect">
                      <a:avLst/>
                    </a:prstGeom>
                    <a:solidFill>
                      <a:srgbClr val="FFFFFF"/>
                    </a:solidFill>
                    <a:ln w="9525">
                      <a:noFill/>
                      <a:miter lim="800000"/>
                      <a:headEnd/>
                      <a:tailEnd/>
                    </a:ln>
                  </pic:spPr>
                </pic:pic>
              </a:graphicData>
            </a:graphic>
          </wp:anchor>
        </w:drawing>
      </w:r>
    </w:p>
    <w:p w:rsidR="002247BB" w:rsidRDefault="002247BB" w:rsidP="002247BB">
      <w:pPr>
        <w:jc w:val="center"/>
      </w:pPr>
      <w:r>
        <w:t xml:space="preserve">Víčko přijímače </w:t>
      </w:r>
      <w:r>
        <w:tab/>
      </w:r>
      <w:r>
        <w:tab/>
      </w:r>
      <w:r>
        <w:tab/>
      </w:r>
      <w:r>
        <w:tab/>
        <w:t>Víčko vysílače</w:t>
      </w:r>
    </w:p>
    <w:p w:rsidR="002247BB" w:rsidRDefault="002247BB" w:rsidP="002247BB">
      <w:pPr>
        <w:jc w:val="center"/>
      </w:pPr>
    </w:p>
    <w:p w:rsidR="002247BB" w:rsidRDefault="002247BB" w:rsidP="002247BB">
      <w:pPr>
        <w:rPr>
          <w:b/>
          <w:bCs/>
        </w:rPr>
      </w:pPr>
      <w:r>
        <w:br w:type="page"/>
      </w:r>
      <w:r>
        <w:rPr>
          <w:b/>
          <w:szCs w:val="20"/>
        </w:rPr>
        <w:lastRenderedPageBreak/>
        <w:t>Schéma připojení slaboproudého modulu přijímače k silnoproudé části:</w:t>
      </w:r>
    </w:p>
    <w:p w:rsidR="002247BB" w:rsidRDefault="002247BB" w:rsidP="002247BB">
      <w:pPr>
        <w:tabs>
          <w:tab w:val="left" w:pos="2880"/>
        </w:tabs>
        <w:ind w:right="-468"/>
        <w:jc w:val="center"/>
        <w:rPr>
          <w:b/>
          <w:szCs w:val="20"/>
        </w:rPr>
      </w:pPr>
    </w:p>
    <w:p w:rsidR="002247BB" w:rsidRDefault="002247BB" w:rsidP="002247BB">
      <w:pPr>
        <w:tabs>
          <w:tab w:val="left" w:pos="2880"/>
        </w:tabs>
        <w:ind w:right="-468"/>
        <w:jc w:val="center"/>
        <w:rPr>
          <w:szCs w:val="20"/>
        </w:rPr>
      </w:pPr>
      <w:r>
        <w:rPr>
          <w:noProof/>
          <w:szCs w:val="20"/>
        </w:rPr>
        <w:drawing>
          <wp:inline distT="0" distB="0" distL="0" distR="0">
            <wp:extent cx="5568887" cy="6924675"/>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570419" cy="6926580"/>
                    </a:xfrm>
                    <a:prstGeom prst="rect">
                      <a:avLst/>
                    </a:prstGeom>
                    <a:solidFill>
                      <a:srgbClr val="FFFFFF"/>
                    </a:solidFill>
                    <a:ln w="9525">
                      <a:noFill/>
                      <a:miter lim="800000"/>
                      <a:headEnd/>
                      <a:tailEnd/>
                    </a:ln>
                  </pic:spPr>
                </pic:pic>
              </a:graphicData>
            </a:graphic>
          </wp:inline>
        </w:drawing>
      </w:r>
    </w:p>
    <w:p w:rsidR="002247BB" w:rsidRDefault="002247BB" w:rsidP="002247BB">
      <w:pPr>
        <w:tabs>
          <w:tab w:val="left" w:pos="2880"/>
        </w:tabs>
        <w:ind w:right="-468"/>
        <w:jc w:val="center"/>
        <w:rPr>
          <w:b/>
          <w:szCs w:val="20"/>
        </w:rPr>
      </w:pPr>
      <w:r>
        <w:rPr>
          <w:szCs w:val="20"/>
        </w:rPr>
        <w:br w:type="page"/>
      </w:r>
    </w:p>
    <w:p w:rsidR="002247BB" w:rsidRDefault="002247BB" w:rsidP="002247BB">
      <w:pPr>
        <w:pStyle w:val="Nadpis3"/>
        <w:keepNext/>
        <w:widowControl w:val="0"/>
        <w:numPr>
          <w:ilvl w:val="2"/>
          <w:numId w:val="0"/>
        </w:numPr>
        <w:tabs>
          <w:tab w:val="left" w:pos="0"/>
        </w:tabs>
        <w:suppressAutoHyphens/>
        <w:spacing w:before="240" w:after="60" w:line="360" w:lineRule="atLeast"/>
        <w:textAlignment w:val="baseline"/>
      </w:pPr>
      <w:r>
        <w:lastRenderedPageBreak/>
        <w:t>Vybavení pracoviště – U</w:t>
      </w:r>
    </w:p>
    <w:p w:rsidR="002247BB" w:rsidRPr="00C56403" w:rsidRDefault="002247BB" w:rsidP="002247BB">
      <w:pPr>
        <w:pStyle w:val="Zkladntext"/>
        <w:rPr>
          <w:b/>
          <w:bCs/>
          <w:szCs w:val="20"/>
        </w:rPr>
      </w:pPr>
    </w:p>
    <w:p w:rsidR="002247BB" w:rsidRPr="00C56403" w:rsidRDefault="002247BB" w:rsidP="002247BB">
      <w:pPr>
        <w:pStyle w:val="Zkladntext"/>
        <w:rPr>
          <w:b/>
          <w:bCs/>
          <w:szCs w:val="20"/>
        </w:rPr>
      </w:pPr>
      <w:r w:rsidRPr="00C56403">
        <w:rPr>
          <w:b/>
          <w:bCs/>
          <w:szCs w:val="20"/>
        </w:rPr>
        <w:t>Použité komponenty:</w:t>
      </w:r>
    </w:p>
    <w:p w:rsidR="002247BB" w:rsidRPr="00AE66C5" w:rsidRDefault="002247BB" w:rsidP="00AE66C5">
      <w:pPr>
        <w:pStyle w:val="Zkladntext"/>
        <w:spacing w:line="276" w:lineRule="auto"/>
        <w:rPr>
          <w:sz w:val="26"/>
          <w:szCs w:val="26"/>
        </w:rPr>
      </w:pPr>
      <w:r w:rsidRPr="00AE66C5">
        <w:rPr>
          <w:sz w:val="26"/>
          <w:szCs w:val="26"/>
        </w:rPr>
        <w:t>Zdroj napětí 12V, DC</w:t>
      </w:r>
      <w:r w:rsidRPr="00AE66C5">
        <w:rPr>
          <w:sz w:val="26"/>
          <w:szCs w:val="26"/>
        </w:rPr>
        <w:tab/>
        <w:t xml:space="preserve"> </w:t>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t xml:space="preserve">1 ks </w:t>
      </w:r>
    </w:p>
    <w:p w:rsidR="002247BB" w:rsidRPr="00AE66C5" w:rsidRDefault="002247BB" w:rsidP="00AE66C5">
      <w:pPr>
        <w:pStyle w:val="Zkladntext"/>
        <w:spacing w:line="276" w:lineRule="auto"/>
        <w:rPr>
          <w:sz w:val="26"/>
          <w:szCs w:val="26"/>
        </w:rPr>
      </w:pPr>
      <w:r w:rsidRPr="00AE66C5">
        <w:rPr>
          <w:sz w:val="26"/>
          <w:szCs w:val="26"/>
        </w:rPr>
        <w:t>Plošný spoj (DPS), vyleptaný, nevrtaný</w:t>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00AE66C5" w:rsidRPr="00AE66C5">
        <w:rPr>
          <w:sz w:val="26"/>
          <w:szCs w:val="26"/>
        </w:rPr>
        <w:tab/>
      </w:r>
      <w:r w:rsidRPr="00AE66C5">
        <w:rPr>
          <w:sz w:val="26"/>
          <w:szCs w:val="26"/>
        </w:rPr>
        <w:t>2 ks</w:t>
      </w:r>
    </w:p>
    <w:p w:rsidR="002247BB" w:rsidRPr="00AE66C5" w:rsidRDefault="002247BB" w:rsidP="00AE66C5">
      <w:pPr>
        <w:pStyle w:val="StylTunDoleva"/>
        <w:spacing w:line="276" w:lineRule="auto"/>
        <w:rPr>
          <w:b w:val="0"/>
          <w:bCs w:val="0"/>
          <w:szCs w:val="26"/>
        </w:rPr>
      </w:pPr>
      <w:r w:rsidRPr="00AE66C5">
        <w:rPr>
          <w:b w:val="0"/>
          <w:bCs w:val="0"/>
          <w:szCs w:val="26"/>
        </w:rPr>
        <w:t>Sada součástek v PE sáčku (viz rozpiska součástek)</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t>1 ks</w:t>
      </w:r>
    </w:p>
    <w:p w:rsidR="002247BB" w:rsidRPr="00AE66C5" w:rsidRDefault="002247BB" w:rsidP="00AE66C5">
      <w:pPr>
        <w:pStyle w:val="StylTunDoleva"/>
        <w:spacing w:line="276" w:lineRule="auto"/>
        <w:rPr>
          <w:b w:val="0"/>
          <w:bCs w:val="0"/>
          <w:szCs w:val="26"/>
        </w:rPr>
      </w:pPr>
      <w:r w:rsidRPr="00AE66C5">
        <w:rPr>
          <w:b w:val="0"/>
          <w:bCs w:val="0"/>
          <w:szCs w:val="26"/>
        </w:rPr>
        <w:t>Krabice lištová LK 80x28R/1</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t>2 ks</w:t>
      </w:r>
    </w:p>
    <w:p w:rsidR="002247BB" w:rsidRPr="00AE66C5" w:rsidRDefault="002247BB" w:rsidP="00AE66C5">
      <w:pPr>
        <w:pStyle w:val="StylTunDoleva"/>
        <w:spacing w:line="276" w:lineRule="auto"/>
        <w:rPr>
          <w:b w:val="0"/>
          <w:bCs w:val="0"/>
          <w:szCs w:val="26"/>
        </w:rPr>
      </w:pPr>
      <w:r w:rsidRPr="00AE66C5">
        <w:rPr>
          <w:b w:val="0"/>
          <w:bCs w:val="0"/>
          <w:szCs w:val="26"/>
        </w:rPr>
        <w:t>Víčko na krabici VLK80/R</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t>2 ks</w:t>
      </w:r>
    </w:p>
    <w:p w:rsidR="002247BB" w:rsidRPr="00AE66C5" w:rsidRDefault="002247BB" w:rsidP="00AE66C5">
      <w:pPr>
        <w:pStyle w:val="StylTunDoleva"/>
        <w:spacing w:line="276" w:lineRule="auto"/>
        <w:rPr>
          <w:b w:val="0"/>
          <w:bCs w:val="0"/>
          <w:szCs w:val="26"/>
        </w:rPr>
      </w:pPr>
      <w:r w:rsidRPr="00AE66C5">
        <w:rPr>
          <w:b w:val="0"/>
          <w:bCs w:val="0"/>
          <w:szCs w:val="26"/>
        </w:rPr>
        <w:t>Upevňovací šroubek 2,9x13V</w:t>
      </w:r>
      <w:r w:rsidRPr="00AE66C5">
        <w:rPr>
          <w:b w:val="0"/>
          <w:bCs w:val="0"/>
          <w:szCs w:val="26"/>
        </w:rPr>
        <w:tab/>
        <w:t xml:space="preserve"> (KOPOS)</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t>6 ks</w:t>
      </w:r>
    </w:p>
    <w:p w:rsidR="002247BB" w:rsidRPr="00AE66C5" w:rsidRDefault="002247BB" w:rsidP="00AE66C5">
      <w:pPr>
        <w:pStyle w:val="StylTunDoleva"/>
        <w:spacing w:line="276" w:lineRule="auto"/>
        <w:rPr>
          <w:b w:val="0"/>
          <w:bCs w:val="0"/>
          <w:szCs w:val="26"/>
        </w:rPr>
      </w:pPr>
      <w:r w:rsidRPr="00AE66C5">
        <w:rPr>
          <w:b w:val="0"/>
          <w:bCs w:val="0"/>
          <w:szCs w:val="26"/>
        </w:rPr>
        <w:t>Vodič</w:t>
      </w:r>
      <w:r w:rsidRPr="00AE66C5">
        <w:rPr>
          <w:b w:val="0"/>
          <w:bCs w:val="0"/>
          <w:szCs w:val="26"/>
        </w:rPr>
        <w:tab/>
        <w:t>H03VH-H 2x0,75 černo/rudá</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smartTag w:uri="urn:schemas-microsoft-com:office:smarttags" w:element="metricconverter">
        <w:smartTagPr>
          <w:attr w:name="ProductID" w:val="3 m"/>
        </w:smartTagPr>
        <w:r w:rsidRPr="00AE66C5">
          <w:rPr>
            <w:b w:val="0"/>
            <w:bCs w:val="0"/>
            <w:szCs w:val="26"/>
          </w:rPr>
          <w:t>3 m</w:t>
        </w:r>
      </w:smartTag>
    </w:p>
    <w:p w:rsidR="002247BB" w:rsidRPr="00AE66C5" w:rsidRDefault="002247BB" w:rsidP="00AE66C5">
      <w:pPr>
        <w:pStyle w:val="StylTunDoleva"/>
        <w:spacing w:line="276" w:lineRule="auto"/>
        <w:rPr>
          <w:b w:val="0"/>
          <w:bCs w:val="0"/>
          <w:szCs w:val="26"/>
        </w:rPr>
      </w:pPr>
      <w:r w:rsidRPr="00AE66C5">
        <w:rPr>
          <w:b w:val="0"/>
          <w:bCs w:val="0"/>
          <w:szCs w:val="26"/>
        </w:rPr>
        <w:t>Vodič</w:t>
      </w:r>
      <w:r w:rsidRPr="00AE66C5">
        <w:rPr>
          <w:b w:val="0"/>
          <w:bCs w:val="0"/>
          <w:szCs w:val="26"/>
        </w:rPr>
        <w:tab/>
        <w:t>H05V-K 0,75 rudý</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00AE66C5" w:rsidRPr="00AE66C5">
        <w:rPr>
          <w:b w:val="0"/>
          <w:bCs w:val="0"/>
          <w:szCs w:val="26"/>
        </w:rPr>
        <w:tab/>
      </w:r>
      <w:smartTag w:uri="urn:schemas-microsoft-com:office:smarttags" w:element="metricconverter">
        <w:smartTagPr>
          <w:attr w:name="ProductID" w:val="3 m"/>
        </w:smartTagPr>
        <w:r w:rsidRPr="00AE66C5">
          <w:rPr>
            <w:b w:val="0"/>
            <w:bCs w:val="0"/>
            <w:szCs w:val="26"/>
          </w:rPr>
          <w:t>3 m</w:t>
        </w:r>
      </w:smartTag>
    </w:p>
    <w:p w:rsidR="002247BB" w:rsidRPr="00AE66C5" w:rsidRDefault="002247BB" w:rsidP="00AE66C5">
      <w:pPr>
        <w:pStyle w:val="StylTunDoleva"/>
        <w:spacing w:line="276" w:lineRule="auto"/>
        <w:rPr>
          <w:b w:val="0"/>
          <w:bCs w:val="0"/>
          <w:szCs w:val="26"/>
        </w:rPr>
      </w:pPr>
    </w:p>
    <w:p w:rsidR="002247BB" w:rsidRPr="00C56403" w:rsidRDefault="002247BB" w:rsidP="002247BB">
      <w:pPr>
        <w:pStyle w:val="StylTunDoleva"/>
      </w:pPr>
      <w:r w:rsidRPr="00C56403">
        <w:t xml:space="preserve">Potřebné měřicí přístroje pomůcky a nářadí: </w:t>
      </w:r>
      <w:r w:rsidRPr="00C56403">
        <w:tab/>
      </w:r>
    </w:p>
    <w:p w:rsidR="002247BB" w:rsidRPr="00C56403" w:rsidRDefault="002247BB" w:rsidP="002247BB">
      <w:pPr>
        <w:pStyle w:val="StylTunDoleva"/>
        <w:rPr>
          <w:b w:val="0"/>
          <w:bCs w:val="0"/>
        </w:rPr>
      </w:pPr>
    </w:p>
    <w:p w:rsidR="002247BB" w:rsidRPr="00AE66C5" w:rsidRDefault="002247BB" w:rsidP="00AE66C5">
      <w:pPr>
        <w:pStyle w:val="StylTunDoleva"/>
        <w:spacing w:line="276" w:lineRule="auto"/>
        <w:rPr>
          <w:b w:val="0"/>
          <w:bCs w:val="0"/>
          <w:szCs w:val="26"/>
        </w:rPr>
      </w:pPr>
      <w:proofErr w:type="spellStart"/>
      <w:r w:rsidRPr="00AE66C5">
        <w:rPr>
          <w:b w:val="0"/>
          <w:bCs w:val="0"/>
          <w:szCs w:val="26"/>
        </w:rPr>
        <w:t>Multimetr</w:t>
      </w:r>
      <w:proofErr w:type="spellEnd"/>
      <w:r w:rsidRPr="00AE66C5">
        <w:rPr>
          <w:b w:val="0"/>
          <w:bCs w:val="0"/>
          <w:szCs w:val="26"/>
        </w:rPr>
        <w:t xml:space="preserve"> univerzální</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t>1 ks</w:t>
      </w:r>
    </w:p>
    <w:p w:rsidR="002247BB" w:rsidRPr="00AE66C5" w:rsidRDefault="002247BB" w:rsidP="00AE66C5">
      <w:pPr>
        <w:pStyle w:val="StylTunDoleva"/>
        <w:spacing w:line="276" w:lineRule="auto"/>
        <w:rPr>
          <w:b w:val="0"/>
          <w:bCs w:val="0"/>
          <w:szCs w:val="26"/>
        </w:rPr>
      </w:pPr>
      <w:r w:rsidRPr="00AE66C5">
        <w:rPr>
          <w:b w:val="0"/>
          <w:bCs w:val="0"/>
          <w:szCs w:val="26"/>
        </w:rPr>
        <w:t>Katalogové listy obvodů HT12A, HT12D</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t>2 ks</w:t>
      </w:r>
    </w:p>
    <w:p w:rsidR="002247BB" w:rsidRPr="00AE66C5" w:rsidRDefault="002247BB" w:rsidP="00AE66C5">
      <w:pPr>
        <w:pStyle w:val="StylTunDoleva"/>
        <w:spacing w:line="276" w:lineRule="auto"/>
        <w:rPr>
          <w:b w:val="0"/>
          <w:bCs w:val="0"/>
          <w:szCs w:val="26"/>
        </w:rPr>
      </w:pPr>
      <w:r w:rsidRPr="00AE66C5">
        <w:rPr>
          <w:b w:val="0"/>
          <w:bCs w:val="0"/>
          <w:szCs w:val="26"/>
        </w:rPr>
        <w:t>Katalogové listy IR LED diody</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00AE66C5" w:rsidRPr="00AE66C5">
        <w:rPr>
          <w:b w:val="0"/>
          <w:bCs w:val="0"/>
          <w:szCs w:val="26"/>
        </w:rPr>
        <w:tab/>
      </w:r>
      <w:r w:rsidRPr="00AE66C5">
        <w:rPr>
          <w:b w:val="0"/>
          <w:bCs w:val="0"/>
          <w:szCs w:val="26"/>
        </w:rPr>
        <w:t>1 ks</w:t>
      </w:r>
    </w:p>
    <w:p w:rsidR="002247BB" w:rsidRPr="00AE66C5" w:rsidRDefault="002247BB" w:rsidP="00AE66C5">
      <w:pPr>
        <w:pStyle w:val="StylTunDoleva"/>
        <w:spacing w:line="276" w:lineRule="auto"/>
        <w:rPr>
          <w:b w:val="0"/>
          <w:bCs w:val="0"/>
          <w:szCs w:val="26"/>
        </w:rPr>
      </w:pPr>
      <w:r w:rsidRPr="00AE66C5">
        <w:rPr>
          <w:b w:val="0"/>
          <w:bCs w:val="0"/>
          <w:szCs w:val="26"/>
        </w:rPr>
        <w:t>Katalogové listy tranzistoru BC547</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t>1 ks</w:t>
      </w:r>
    </w:p>
    <w:p w:rsidR="002247BB" w:rsidRPr="00AE66C5" w:rsidRDefault="002247BB" w:rsidP="00AE66C5">
      <w:pPr>
        <w:pStyle w:val="StylTunDoleva"/>
        <w:spacing w:line="276" w:lineRule="auto"/>
        <w:rPr>
          <w:b w:val="0"/>
          <w:bCs w:val="0"/>
          <w:szCs w:val="26"/>
        </w:rPr>
      </w:pPr>
      <w:r w:rsidRPr="00AE66C5">
        <w:rPr>
          <w:b w:val="0"/>
          <w:bCs w:val="0"/>
          <w:szCs w:val="26"/>
        </w:rPr>
        <w:t>Katalogový list TSOP1738</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00AE66C5" w:rsidRPr="00AE66C5">
        <w:rPr>
          <w:b w:val="0"/>
          <w:bCs w:val="0"/>
          <w:szCs w:val="26"/>
        </w:rPr>
        <w:tab/>
      </w:r>
      <w:r w:rsidRPr="00AE66C5">
        <w:rPr>
          <w:b w:val="0"/>
          <w:bCs w:val="0"/>
          <w:szCs w:val="26"/>
        </w:rPr>
        <w:t>1 ks</w:t>
      </w:r>
    </w:p>
    <w:p w:rsidR="002247BB" w:rsidRPr="00AE66C5" w:rsidRDefault="002247BB" w:rsidP="00AE66C5">
      <w:pPr>
        <w:pStyle w:val="StylTunDoleva"/>
        <w:spacing w:line="276" w:lineRule="auto"/>
        <w:rPr>
          <w:b w:val="0"/>
          <w:bCs w:val="0"/>
          <w:szCs w:val="26"/>
        </w:rPr>
      </w:pPr>
      <w:r w:rsidRPr="00AE66C5">
        <w:rPr>
          <w:b w:val="0"/>
          <w:bCs w:val="0"/>
          <w:szCs w:val="26"/>
        </w:rPr>
        <w:t>Katalogový list obvodu LM78L05</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t>1 ks</w:t>
      </w:r>
    </w:p>
    <w:p w:rsidR="002247BB" w:rsidRPr="00AE66C5" w:rsidRDefault="002247BB" w:rsidP="00AE66C5">
      <w:pPr>
        <w:pStyle w:val="StylTunDoleva"/>
        <w:spacing w:line="276" w:lineRule="auto"/>
        <w:rPr>
          <w:b w:val="0"/>
          <w:bCs w:val="0"/>
          <w:szCs w:val="26"/>
        </w:rPr>
      </w:pPr>
      <w:r w:rsidRPr="00AE66C5">
        <w:rPr>
          <w:b w:val="0"/>
          <w:bCs w:val="0"/>
          <w:szCs w:val="26"/>
        </w:rPr>
        <w:t>Tabulka – barevné značení rezistorů</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t>1 ks</w:t>
      </w:r>
    </w:p>
    <w:p w:rsidR="002247BB" w:rsidRPr="00AE66C5" w:rsidRDefault="002247BB" w:rsidP="00AE66C5">
      <w:pPr>
        <w:pStyle w:val="StylTunDoleva"/>
        <w:spacing w:line="276" w:lineRule="auto"/>
        <w:rPr>
          <w:b w:val="0"/>
          <w:bCs w:val="0"/>
          <w:szCs w:val="26"/>
        </w:rPr>
      </w:pPr>
      <w:r w:rsidRPr="00AE66C5">
        <w:rPr>
          <w:b w:val="0"/>
          <w:bCs w:val="0"/>
          <w:szCs w:val="26"/>
        </w:rPr>
        <w:t>Pájedlo, pájka SnPb60/40, tavidlo</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00AE66C5" w:rsidRPr="00AE66C5">
        <w:rPr>
          <w:b w:val="0"/>
          <w:bCs w:val="0"/>
          <w:szCs w:val="26"/>
        </w:rPr>
        <w:tab/>
      </w:r>
      <w:r w:rsidRPr="00AE66C5">
        <w:rPr>
          <w:b w:val="0"/>
          <w:bCs w:val="0"/>
          <w:szCs w:val="26"/>
        </w:rPr>
        <w:t>1 ks</w:t>
      </w:r>
    </w:p>
    <w:p w:rsidR="002247BB" w:rsidRPr="00AE66C5" w:rsidRDefault="002247BB" w:rsidP="00AE66C5">
      <w:pPr>
        <w:pStyle w:val="StylTunDoleva"/>
        <w:spacing w:line="276" w:lineRule="auto"/>
        <w:rPr>
          <w:b w:val="0"/>
          <w:bCs w:val="0"/>
          <w:szCs w:val="26"/>
        </w:rPr>
      </w:pPr>
      <w:r w:rsidRPr="00AE66C5">
        <w:rPr>
          <w:b w:val="0"/>
          <w:bCs w:val="0"/>
          <w:szCs w:val="26"/>
        </w:rPr>
        <w:t>Kleště štípací stranové</w:t>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Pr="00AE66C5">
        <w:rPr>
          <w:b w:val="0"/>
          <w:bCs w:val="0"/>
          <w:szCs w:val="26"/>
        </w:rPr>
        <w:tab/>
      </w:r>
      <w:r w:rsidR="00AE66C5" w:rsidRPr="00AE66C5">
        <w:rPr>
          <w:b w:val="0"/>
          <w:bCs w:val="0"/>
          <w:szCs w:val="26"/>
        </w:rPr>
        <w:tab/>
      </w:r>
      <w:r w:rsidRPr="00AE66C5">
        <w:rPr>
          <w:b w:val="0"/>
          <w:bCs w:val="0"/>
          <w:szCs w:val="26"/>
        </w:rPr>
        <w:t>1 ks</w:t>
      </w:r>
    </w:p>
    <w:p w:rsidR="002247BB" w:rsidRPr="00AE66C5" w:rsidRDefault="002247BB" w:rsidP="00AE66C5">
      <w:pPr>
        <w:pStyle w:val="Zkladntext"/>
        <w:spacing w:line="276" w:lineRule="auto"/>
        <w:rPr>
          <w:sz w:val="26"/>
          <w:szCs w:val="26"/>
        </w:rPr>
      </w:pPr>
      <w:r w:rsidRPr="00AE66C5">
        <w:rPr>
          <w:sz w:val="26"/>
          <w:szCs w:val="26"/>
        </w:rPr>
        <w:t>Kleště ploché</w:t>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t>1 ks</w:t>
      </w:r>
    </w:p>
    <w:p w:rsidR="002247BB" w:rsidRPr="00AE66C5" w:rsidRDefault="002247BB" w:rsidP="00AE66C5">
      <w:pPr>
        <w:pStyle w:val="Zkladntext"/>
        <w:spacing w:line="276" w:lineRule="auto"/>
        <w:rPr>
          <w:sz w:val="26"/>
          <w:szCs w:val="26"/>
        </w:rPr>
      </w:pPr>
      <w:r w:rsidRPr="00AE66C5">
        <w:rPr>
          <w:sz w:val="26"/>
          <w:szCs w:val="26"/>
        </w:rPr>
        <w:t xml:space="preserve">Šroubovák plochý malý </w:t>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00AE66C5" w:rsidRPr="00AE66C5">
        <w:rPr>
          <w:sz w:val="26"/>
          <w:szCs w:val="26"/>
        </w:rPr>
        <w:tab/>
      </w:r>
      <w:r w:rsidRPr="00AE66C5">
        <w:rPr>
          <w:sz w:val="26"/>
          <w:szCs w:val="26"/>
        </w:rPr>
        <w:t>1 ks</w:t>
      </w:r>
    </w:p>
    <w:p w:rsidR="002247BB" w:rsidRPr="00AE66C5" w:rsidRDefault="002247BB" w:rsidP="00AE66C5">
      <w:pPr>
        <w:pStyle w:val="Zkladntext"/>
        <w:spacing w:line="276" w:lineRule="auto"/>
        <w:rPr>
          <w:sz w:val="26"/>
          <w:szCs w:val="26"/>
        </w:rPr>
      </w:pPr>
      <w:r w:rsidRPr="00AE66C5">
        <w:rPr>
          <w:sz w:val="26"/>
          <w:szCs w:val="26"/>
        </w:rPr>
        <w:t>Šroubovák křížový malý</w:t>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00AE66C5" w:rsidRPr="00AE66C5">
        <w:rPr>
          <w:sz w:val="26"/>
          <w:szCs w:val="26"/>
        </w:rPr>
        <w:tab/>
      </w:r>
      <w:r w:rsidRPr="00AE66C5">
        <w:rPr>
          <w:sz w:val="26"/>
          <w:szCs w:val="26"/>
        </w:rPr>
        <w:t>1 ks</w:t>
      </w:r>
    </w:p>
    <w:p w:rsidR="002247BB" w:rsidRPr="00AE66C5" w:rsidRDefault="00AE66C5" w:rsidP="00AE66C5">
      <w:pPr>
        <w:pStyle w:val="Zkladntext"/>
        <w:spacing w:line="276" w:lineRule="auto"/>
        <w:rPr>
          <w:sz w:val="26"/>
          <w:szCs w:val="26"/>
        </w:rPr>
      </w:pPr>
      <w:r>
        <w:rPr>
          <w:sz w:val="26"/>
          <w:szCs w:val="26"/>
        </w:rPr>
        <w:t>Pinzeta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AE66C5">
        <w:rPr>
          <w:sz w:val="26"/>
          <w:szCs w:val="26"/>
        </w:rPr>
        <w:tab/>
      </w:r>
      <w:r w:rsidR="002247BB" w:rsidRPr="00AE66C5">
        <w:rPr>
          <w:sz w:val="26"/>
          <w:szCs w:val="26"/>
        </w:rPr>
        <w:t>1 ks</w:t>
      </w:r>
    </w:p>
    <w:p w:rsidR="002247BB" w:rsidRPr="00AE66C5" w:rsidRDefault="002247BB" w:rsidP="00AE66C5">
      <w:pPr>
        <w:pStyle w:val="Zkladntext"/>
        <w:spacing w:line="276" w:lineRule="auto"/>
        <w:rPr>
          <w:sz w:val="26"/>
          <w:szCs w:val="26"/>
        </w:rPr>
      </w:pPr>
      <w:r w:rsidRPr="00AE66C5">
        <w:rPr>
          <w:sz w:val="26"/>
          <w:szCs w:val="26"/>
        </w:rPr>
        <w:t>Důlčík</w:t>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00AE66C5" w:rsidRPr="00AE66C5">
        <w:rPr>
          <w:sz w:val="26"/>
          <w:szCs w:val="26"/>
        </w:rPr>
        <w:tab/>
      </w:r>
      <w:r w:rsidRPr="00AE66C5">
        <w:rPr>
          <w:sz w:val="26"/>
          <w:szCs w:val="26"/>
        </w:rPr>
        <w:t>1 ks</w:t>
      </w:r>
    </w:p>
    <w:p w:rsidR="002247BB" w:rsidRPr="00AE66C5" w:rsidRDefault="002247BB" w:rsidP="00AE66C5">
      <w:pPr>
        <w:pStyle w:val="Zkladntext"/>
        <w:spacing w:line="276" w:lineRule="auto"/>
        <w:rPr>
          <w:sz w:val="26"/>
          <w:szCs w:val="26"/>
        </w:rPr>
      </w:pPr>
      <w:r w:rsidRPr="00AE66C5">
        <w:rPr>
          <w:sz w:val="26"/>
          <w:szCs w:val="26"/>
        </w:rPr>
        <w:t xml:space="preserve">Kladivo </w:t>
      </w:r>
      <w:smartTag w:uri="urn:schemas-microsoft-com:office:smarttags" w:element="metricconverter">
        <w:smartTagPr>
          <w:attr w:name="ProductID" w:val="150 g"/>
        </w:smartTagPr>
        <w:r w:rsidRPr="00AE66C5">
          <w:rPr>
            <w:sz w:val="26"/>
            <w:szCs w:val="26"/>
          </w:rPr>
          <w:t>150 g</w:t>
        </w:r>
      </w:smartTag>
      <w:r w:rsidR="00AE66C5">
        <w:rPr>
          <w:sz w:val="26"/>
          <w:szCs w:val="26"/>
        </w:rPr>
        <w:tab/>
      </w:r>
      <w:r w:rsidR="00AE66C5">
        <w:rPr>
          <w:sz w:val="26"/>
          <w:szCs w:val="26"/>
        </w:rPr>
        <w:tab/>
      </w:r>
      <w:r w:rsidR="00AE66C5">
        <w:rPr>
          <w:sz w:val="26"/>
          <w:szCs w:val="26"/>
        </w:rPr>
        <w:tab/>
      </w:r>
      <w:r w:rsidR="00AE66C5">
        <w:rPr>
          <w:sz w:val="26"/>
          <w:szCs w:val="26"/>
        </w:rPr>
        <w:tab/>
      </w:r>
      <w:r w:rsidR="00AE66C5">
        <w:rPr>
          <w:sz w:val="26"/>
          <w:szCs w:val="26"/>
        </w:rPr>
        <w:tab/>
      </w:r>
      <w:r w:rsidR="00AE66C5">
        <w:rPr>
          <w:sz w:val="26"/>
          <w:szCs w:val="26"/>
        </w:rPr>
        <w:tab/>
      </w:r>
      <w:r w:rsidR="00AE66C5">
        <w:rPr>
          <w:sz w:val="26"/>
          <w:szCs w:val="26"/>
        </w:rPr>
        <w:tab/>
      </w:r>
      <w:r w:rsidRPr="00AE66C5">
        <w:rPr>
          <w:sz w:val="26"/>
          <w:szCs w:val="26"/>
        </w:rPr>
        <w:tab/>
      </w:r>
      <w:r w:rsidR="00AE66C5" w:rsidRPr="00AE66C5">
        <w:rPr>
          <w:sz w:val="26"/>
          <w:szCs w:val="26"/>
        </w:rPr>
        <w:tab/>
      </w:r>
      <w:r w:rsidRPr="00AE66C5">
        <w:rPr>
          <w:sz w:val="26"/>
          <w:szCs w:val="26"/>
        </w:rPr>
        <w:t>1 ks</w:t>
      </w:r>
    </w:p>
    <w:p w:rsidR="002247BB" w:rsidRPr="00AE66C5" w:rsidRDefault="002247BB" w:rsidP="00AE66C5">
      <w:pPr>
        <w:pStyle w:val="Zkladntext"/>
        <w:spacing w:line="276" w:lineRule="auto"/>
        <w:rPr>
          <w:sz w:val="26"/>
          <w:szCs w:val="26"/>
        </w:rPr>
      </w:pPr>
      <w:r w:rsidRPr="00AE66C5">
        <w:rPr>
          <w:sz w:val="26"/>
          <w:szCs w:val="26"/>
        </w:rPr>
        <w:t>Stolní vrtačka s vrtáky - d0</w:t>
      </w:r>
      <w:r w:rsidR="00AE66C5">
        <w:rPr>
          <w:sz w:val="26"/>
          <w:szCs w:val="26"/>
        </w:rPr>
        <w:t>,8; d1,0; d1,2 d3,0; d3,2; d5,0</w:t>
      </w:r>
      <w:r w:rsidRPr="00AE66C5">
        <w:rPr>
          <w:sz w:val="26"/>
          <w:szCs w:val="26"/>
        </w:rPr>
        <w:tab/>
      </w:r>
      <w:r w:rsidRPr="00AE66C5">
        <w:rPr>
          <w:sz w:val="26"/>
          <w:szCs w:val="26"/>
        </w:rPr>
        <w:tab/>
      </w:r>
      <w:r w:rsidR="00AE66C5" w:rsidRPr="00AE66C5">
        <w:rPr>
          <w:sz w:val="26"/>
          <w:szCs w:val="26"/>
        </w:rPr>
        <w:tab/>
      </w:r>
      <w:r w:rsidRPr="00AE66C5">
        <w:rPr>
          <w:sz w:val="26"/>
          <w:szCs w:val="26"/>
        </w:rPr>
        <w:t>7 ks</w:t>
      </w:r>
    </w:p>
    <w:p w:rsidR="002247BB" w:rsidRPr="00AE66C5" w:rsidRDefault="002247BB" w:rsidP="00AE66C5">
      <w:pPr>
        <w:pStyle w:val="Zkladntext"/>
        <w:spacing w:line="276" w:lineRule="auto"/>
        <w:rPr>
          <w:sz w:val="26"/>
          <w:szCs w:val="26"/>
        </w:rPr>
      </w:pPr>
      <w:r w:rsidRPr="00AE66C5">
        <w:rPr>
          <w:sz w:val="26"/>
          <w:szCs w:val="26"/>
        </w:rPr>
        <w:t>Měřítko ocelové 300mm</w:t>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00AE66C5" w:rsidRPr="00AE66C5">
        <w:rPr>
          <w:sz w:val="26"/>
          <w:szCs w:val="26"/>
        </w:rPr>
        <w:tab/>
      </w:r>
      <w:r w:rsidRPr="00AE66C5">
        <w:rPr>
          <w:sz w:val="26"/>
          <w:szCs w:val="26"/>
        </w:rPr>
        <w:t>1 ks</w:t>
      </w:r>
    </w:p>
    <w:p w:rsidR="002247BB" w:rsidRPr="00AE66C5" w:rsidRDefault="002247BB" w:rsidP="00AE66C5">
      <w:pPr>
        <w:pStyle w:val="Zkladntext"/>
        <w:spacing w:line="276" w:lineRule="auto"/>
        <w:rPr>
          <w:sz w:val="26"/>
          <w:szCs w:val="26"/>
        </w:rPr>
      </w:pPr>
      <w:r w:rsidRPr="00AE66C5">
        <w:rPr>
          <w:sz w:val="26"/>
          <w:szCs w:val="26"/>
        </w:rPr>
        <w:t>Pilník jehlový plochý a trojhran</w:t>
      </w:r>
      <w:r w:rsidR="005A3B02">
        <w:rPr>
          <w:sz w:val="26"/>
          <w:szCs w:val="26"/>
        </w:rPr>
        <w:t>ný (</w:t>
      </w:r>
      <w:r w:rsidR="00AE66C5">
        <w:rPr>
          <w:sz w:val="26"/>
          <w:szCs w:val="26"/>
        </w:rPr>
        <w:t>otvor pro IC21 TSOP 1738)</w:t>
      </w:r>
      <w:r w:rsidR="00AE66C5">
        <w:rPr>
          <w:sz w:val="26"/>
          <w:szCs w:val="26"/>
        </w:rPr>
        <w:tab/>
      </w:r>
      <w:r w:rsidR="00AE66C5" w:rsidRPr="00AE66C5">
        <w:rPr>
          <w:sz w:val="26"/>
          <w:szCs w:val="26"/>
        </w:rPr>
        <w:tab/>
      </w:r>
      <w:r w:rsidRPr="00AE66C5">
        <w:rPr>
          <w:sz w:val="26"/>
          <w:szCs w:val="26"/>
        </w:rPr>
        <w:t>2 ks</w:t>
      </w:r>
    </w:p>
    <w:p w:rsidR="002247BB" w:rsidRPr="00AE66C5" w:rsidRDefault="002247BB" w:rsidP="00AE66C5">
      <w:pPr>
        <w:pStyle w:val="Zkladntext"/>
        <w:spacing w:line="276" w:lineRule="auto"/>
        <w:rPr>
          <w:sz w:val="26"/>
          <w:szCs w:val="26"/>
        </w:rPr>
      </w:pPr>
      <w:r w:rsidRPr="00AE66C5">
        <w:rPr>
          <w:sz w:val="26"/>
          <w:szCs w:val="26"/>
        </w:rPr>
        <w:t>Posuvné měřítko</w:t>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Pr="00AE66C5">
        <w:rPr>
          <w:sz w:val="26"/>
          <w:szCs w:val="26"/>
        </w:rPr>
        <w:tab/>
      </w:r>
      <w:r w:rsidR="00AE66C5" w:rsidRPr="00AE66C5">
        <w:rPr>
          <w:sz w:val="26"/>
          <w:szCs w:val="26"/>
        </w:rPr>
        <w:tab/>
      </w:r>
      <w:r w:rsidRPr="00AE66C5">
        <w:rPr>
          <w:sz w:val="26"/>
          <w:szCs w:val="26"/>
        </w:rPr>
        <w:t>1 ks</w:t>
      </w:r>
    </w:p>
    <w:p w:rsidR="002247BB" w:rsidRDefault="002247BB" w:rsidP="00AE66C5">
      <w:pPr>
        <w:spacing w:line="276" w:lineRule="auto"/>
        <w:rPr>
          <w:szCs w:val="20"/>
        </w:rPr>
      </w:pPr>
      <w:r w:rsidRPr="00AE66C5">
        <w:rPr>
          <w:szCs w:val="26"/>
        </w:rPr>
        <w:t>Úhelník</w:t>
      </w:r>
      <w:r w:rsidRPr="00AE66C5">
        <w:rPr>
          <w:szCs w:val="26"/>
        </w:rPr>
        <w:tab/>
      </w:r>
      <w:r w:rsidRPr="00AE66C5">
        <w:rPr>
          <w:szCs w:val="26"/>
        </w:rPr>
        <w:tab/>
      </w:r>
      <w:r w:rsidRPr="00AE66C5">
        <w:rPr>
          <w:szCs w:val="26"/>
        </w:rPr>
        <w:tab/>
      </w:r>
      <w:r w:rsidRPr="00AE66C5">
        <w:rPr>
          <w:szCs w:val="26"/>
        </w:rPr>
        <w:tab/>
      </w:r>
      <w:r w:rsidRPr="00AE66C5">
        <w:rPr>
          <w:szCs w:val="26"/>
        </w:rPr>
        <w:tab/>
      </w:r>
      <w:r w:rsidRPr="00AE66C5">
        <w:rPr>
          <w:szCs w:val="26"/>
        </w:rPr>
        <w:tab/>
      </w:r>
      <w:r w:rsidRPr="00AE66C5">
        <w:rPr>
          <w:szCs w:val="26"/>
        </w:rPr>
        <w:tab/>
      </w:r>
      <w:r w:rsidRPr="00AE66C5">
        <w:rPr>
          <w:szCs w:val="26"/>
        </w:rPr>
        <w:tab/>
      </w:r>
      <w:r w:rsidRPr="00AE66C5">
        <w:rPr>
          <w:szCs w:val="26"/>
        </w:rPr>
        <w:tab/>
      </w:r>
      <w:r w:rsidRPr="00AE66C5">
        <w:rPr>
          <w:szCs w:val="26"/>
        </w:rPr>
        <w:tab/>
        <w:t>1 ks</w:t>
      </w:r>
    </w:p>
    <w:p w:rsidR="002247BB" w:rsidRPr="00C56403" w:rsidRDefault="002247BB" w:rsidP="002247BB">
      <w:pPr>
        <w:rPr>
          <w:szCs w:val="20"/>
        </w:rPr>
      </w:pPr>
      <w:r>
        <w:rPr>
          <w:szCs w:val="20"/>
        </w:rPr>
        <w:br w:type="page"/>
      </w:r>
    </w:p>
    <w:tbl>
      <w:tblPr>
        <w:tblW w:w="9230" w:type="dxa"/>
        <w:tblInd w:w="197" w:type="dxa"/>
        <w:tblLayout w:type="fixed"/>
        <w:tblCellMar>
          <w:left w:w="70" w:type="dxa"/>
          <w:right w:w="70" w:type="dxa"/>
        </w:tblCellMar>
        <w:tblLook w:val="0000"/>
      </w:tblPr>
      <w:tblGrid>
        <w:gridCol w:w="1007"/>
        <w:gridCol w:w="1985"/>
        <w:gridCol w:w="2268"/>
        <w:gridCol w:w="1559"/>
        <w:gridCol w:w="1276"/>
        <w:gridCol w:w="975"/>
        <w:gridCol w:w="160"/>
      </w:tblGrid>
      <w:tr w:rsidR="002247BB" w:rsidTr="00C77207">
        <w:trPr>
          <w:trHeight w:val="639"/>
        </w:trPr>
        <w:tc>
          <w:tcPr>
            <w:tcW w:w="9230" w:type="dxa"/>
            <w:gridSpan w:val="7"/>
            <w:tcBorders>
              <w:top w:val="single" w:sz="1" w:space="0" w:color="000000"/>
              <w:left w:val="single" w:sz="1" w:space="0" w:color="000000"/>
              <w:bottom w:val="single" w:sz="1" w:space="0" w:color="000000"/>
              <w:right w:val="single" w:sz="1" w:space="0" w:color="000000"/>
            </w:tcBorders>
            <w:shd w:val="clear" w:color="auto" w:fill="D9D9D9" w:themeFill="background1" w:themeFillShade="D9"/>
          </w:tcPr>
          <w:p w:rsidR="002247BB" w:rsidRDefault="002247BB" w:rsidP="00C77207">
            <w:pPr>
              <w:pStyle w:val="A3"/>
              <w:snapToGrid w:val="0"/>
              <w:spacing w:before="0" w:after="0" w:line="360" w:lineRule="atLeast"/>
              <w:rPr>
                <w:rFonts w:ascii="Century Gothic" w:hAnsi="Century Gothic"/>
                <w:bCs/>
              </w:rPr>
            </w:pPr>
            <w:r>
              <w:lastRenderedPageBreak/>
              <w:br w:type="page"/>
            </w:r>
            <w:r>
              <w:rPr>
                <w:rFonts w:ascii="Century Gothic" w:hAnsi="Century Gothic"/>
                <w:bCs/>
              </w:rPr>
              <w:t>ROZPISKA SOUČÁSTEK PRO OSAZENÍ DPS</w:t>
            </w:r>
          </w:p>
        </w:tc>
      </w:tr>
      <w:tr w:rsidR="00C77207" w:rsidTr="00C77207">
        <w:trPr>
          <w:trHeight w:val="691"/>
        </w:trPr>
        <w:tc>
          <w:tcPr>
            <w:tcW w:w="1007"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pol</w:t>
            </w:r>
            <w:r w:rsidR="00C77207">
              <w:rPr>
                <w:b/>
                <w:szCs w:val="20"/>
              </w:rPr>
              <w:t>ožka</w:t>
            </w:r>
          </w:p>
        </w:tc>
        <w:tc>
          <w:tcPr>
            <w:tcW w:w="1985"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označení</w:t>
            </w:r>
          </w:p>
        </w:tc>
        <w:tc>
          <w:tcPr>
            <w:tcW w:w="2268"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název</w:t>
            </w:r>
          </w:p>
        </w:tc>
        <w:tc>
          <w:tcPr>
            <w:tcW w:w="1559"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typ</w:t>
            </w:r>
          </w:p>
        </w:tc>
        <w:tc>
          <w:tcPr>
            <w:tcW w:w="1276"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hodnota</w:t>
            </w:r>
          </w:p>
        </w:tc>
        <w:tc>
          <w:tcPr>
            <w:tcW w:w="975" w:type="dxa"/>
            <w:tcBorders>
              <w:left w:val="single" w:sz="1" w:space="0" w:color="000000"/>
              <w:bottom w:val="single" w:sz="1" w:space="0" w:color="000000"/>
            </w:tcBorders>
            <w:vAlign w:val="center"/>
          </w:tcPr>
          <w:p w:rsidR="002247BB" w:rsidRPr="00C77207" w:rsidRDefault="002247BB" w:rsidP="00C77207">
            <w:pPr>
              <w:snapToGrid w:val="0"/>
              <w:jc w:val="center"/>
              <w:rPr>
                <w:b/>
                <w:szCs w:val="20"/>
              </w:rPr>
            </w:pPr>
            <w:r w:rsidRPr="00C77207">
              <w:rPr>
                <w:b/>
                <w:szCs w:val="20"/>
              </w:rPr>
              <w:t>ks</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00"/>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R10, R13, R21</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RR 100R</w:t>
            </w:r>
          </w:p>
        </w:tc>
        <w:tc>
          <w:tcPr>
            <w:tcW w:w="1276" w:type="dxa"/>
            <w:tcBorders>
              <w:left w:val="single" w:sz="1" w:space="0" w:color="000000"/>
              <w:bottom w:val="single" w:sz="1" w:space="0" w:color="000000"/>
            </w:tcBorders>
          </w:tcPr>
          <w:p w:rsidR="002247BB" w:rsidRDefault="002247BB" w:rsidP="00A016C9">
            <w:pPr>
              <w:snapToGrid w:val="0"/>
              <w:rPr>
                <w:szCs w:val="20"/>
              </w:rPr>
            </w:pPr>
            <w:r>
              <w:rPr>
                <w:szCs w:val="20"/>
              </w:rPr>
              <w:t>100 Ω</w:t>
            </w: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3</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2</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R12</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RR 10M</w:t>
            </w:r>
          </w:p>
        </w:tc>
        <w:tc>
          <w:tcPr>
            <w:tcW w:w="1276" w:type="dxa"/>
            <w:tcBorders>
              <w:left w:val="single" w:sz="1" w:space="0" w:color="000000"/>
              <w:bottom w:val="single" w:sz="1" w:space="0" w:color="000000"/>
            </w:tcBorders>
          </w:tcPr>
          <w:p w:rsidR="002247BB" w:rsidRDefault="002247BB" w:rsidP="00A016C9">
            <w:pPr>
              <w:snapToGrid w:val="0"/>
              <w:rPr>
                <w:szCs w:val="20"/>
              </w:rPr>
            </w:pPr>
            <w:r>
              <w:rPr>
                <w:szCs w:val="20"/>
              </w:rPr>
              <w:t>10 MΩ</w:t>
            </w: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3</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R14</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RR 10R</w:t>
            </w:r>
          </w:p>
        </w:tc>
        <w:tc>
          <w:tcPr>
            <w:tcW w:w="1276" w:type="dxa"/>
            <w:tcBorders>
              <w:left w:val="single" w:sz="1" w:space="0" w:color="000000"/>
              <w:bottom w:val="single" w:sz="1" w:space="0" w:color="000000"/>
            </w:tcBorders>
          </w:tcPr>
          <w:p w:rsidR="002247BB" w:rsidRDefault="002247BB" w:rsidP="00A016C9">
            <w:pPr>
              <w:snapToGrid w:val="0"/>
              <w:rPr>
                <w:szCs w:val="20"/>
              </w:rPr>
            </w:pPr>
            <w:r>
              <w:rPr>
                <w:szCs w:val="20"/>
              </w:rPr>
              <w:t>10 Ω</w:t>
            </w: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852"/>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4</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R22, R23, R25, R26</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RR 3K9</w:t>
            </w:r>
          </w:p>
        </w:tc>
        <w:tc>
          <w:tcPr>
            <w:tcW w:w="1276" w:type="dxa"/>
            <w:tcBorders>
              <w:left w:val="single" w:sz="1" w:space="0" w:color="000000"/>
              <w:bottom w:val="single" w:sz="1" w:space="0" w:color="000000"/>
            </w:tcBorders>
          </w:tcPr>
          <w:p w:rsidR="002247BB" w:rsidRDefault="002247BB" w:rsidP="00A016C9">
            <w:pPr>
              <w:snapToGrid w:val="0"/>
              <w:rPr>
                <w:szCs w:val="20"/>
              </w:rPr>
            </w:pPr>
            <w:r>
              <w:rPr>
                <w:szCs w:val="20"/>
              </w:rPr>
              <w:t xml:space="preserve">3,9 </w:t>
            </w:r>
            <w:proofErr w:type="spellStart"/>
            <w:r>
              <w:rPr>
                <w:szCs w:val="20"/>
              </w:rPr>
              <w:t>kΩ</w:t>
            </w:r>
            <w:proofErr w:type="spellEnd"/>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4</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00"/>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5</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R24</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REZISTOR</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RR 75k</w:t>
            </w:r>
          </w:p>
        </w:tc>
        <w:tc>
          <w:tcPr>
            <w:tcW w:w="1276" w:type="dxa"/>
            <w:tcBorders>
              <w:left w:val="single" w:sz="1" w:space="0" w:color="000000"/>
              <w:bottom w:val="single" w:sz="1" w:space="0" w:color="000000"/>
            </w:tcBorders>
          </w:tcPr>
          <w:p w:rsidR="002247BB" w:rsidRDefault="002247BB" w:rsidP="00A016C9">
            <w:pPr>
              <w:snapToGrid w:val="0"/>
              <w:rPr>
                <w:szCs w:val="20"/>
              </w:rPr>
            </w:pPr>
            <w:r>
              <w:rPr>
                <w:szCs w:val="20"/>
              </w:rPr>
              <w:t xml:space="preserve">75 </w:t>
            </w:r>
            <w:proofErr w:type="spellStart"/>
            <w:r>
              <w:rPr>
                <w:szCs w:val="20"/>
              </w:rPr>
              <w:t>kΩ</w:t>
            </w:r>
            <w:proofErr w:type="spellEnd"/>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00"/>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6</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IC11, IC22</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INTEGR. OBVOD</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78L05</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2</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7</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IC12</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INTEGR. OBVOD</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HT12A</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8</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IC21</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INTEGR. OBVOD</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TSOP 1738</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9</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IC23</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INTEGR. OBVOD</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HT12D</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563"/>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10</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Q11</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REZONATOR 455kHz</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CSB 455KHz</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11</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Q12, Q21, Q22</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TRANZISTOR</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BC547</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3</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12</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D11, D21</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LED DIODA 3mm</w:t>
            </w:r>
          </w:p>
        </w:tc>
        <w:tc>
          <w:tcPr>
            <w:tcW w:w="1559" w:type="dxa"/>
            <w:tcBorders>
              <w:left w:val="single" w:sz="1" w:space="0" w:color="000000"/>
              <w:bottom w:val="single" w:sz="1" w:space="0" w:color="000000"/>
            </w:tcBorders>
          </w:tcPr>
          <w:p w:rsidR="002247BB" w:rsidRDefault="002247BB" w:rsidP="00A016C9">
            <w:pPr>
              <w:snapToGrid w:val="0"/>
              <w:rPr>
                <w:szCs w:val="20"/>
              </w:rPr>
            </w:pP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2</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13</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D12</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IR. LED DIODA 5mm</w:t>
            </w:r>
          </w:p>
        </w:tc>
        <w:tc>
          <w:tcPr>
            <w:tcW w:w="1559" w:type="dxa"/>
            <w:tcBorders>
              <w:left w:val="single" w:sz="1" w:space="0" w:color="000000"/>
              <w:bottom w:val="single" w:sz="1" w:space="0" w:color="000000"/>
            </w:tcBorders>
          </w:tcPr>
          <w:p w:rsidR="002247BB" w:rsidRDefault="002247BB" w:rsidP="00A016C9">
            <w:pPr>
              <w:snapToGrid w:val="0"/>
              <w:rPr>
                <w:szCs w:val="20"/>
              </w:rPr>
            </w:pP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00"/>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14</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D22</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USM. DIODA</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1N4001</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852"/>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15</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C11, C12, C21, C22, C23</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 xml:space="preserve">KONDENZ. ELEKTROLYT. RAD. </w:t>
            </w:r>
          </w:p>
        </w:tc>
        <w:tc>
          <w:tcPr>
            <w:tcW w:w="1559" w:type="dxa"/>
            <w:tcBorders>
              <w:left w:val="single" w:sz="1" w:space="0" w:color="000000"/>
              <w:bottom w:val="single" w:sz="1" w:space="0" w:color="000000"/>
            </w:tcBorders>
          </w:tcPr>
          <w:p w:rsidR="002247BB" w:rsidRDefault="002247BB" w:rsidP="00A016C9">
            <w:pPr>
              <w:snapToGrid w:val="0"/>
              <w:rPr>
                <w:rFonts w:ascii="DejaVu Sans" w:hAnsi="DejaVu Sans"/>
                <w:szCs w:val="20"/>
              </w:rPr>
            </w:pPr>
            <w:r>
              <w:rPr>
                <w:rFonts w:ascii="DejaVu Sans" w:hAnsi="DejaVu Sans"/>
                <w:szCs w:val="20"/>
              </w:rPr>
              <w:t>E10M/50V</w:t>
            </w:r>
          </w:p>
        </w:tc>
        <w:tc>
          <w:tcPr>
            <w:tcW w:w="1276" w:type="dxa"/>
            <w:tcBorders>
              <w:left w:val="single" w:sz="1" w:space="0" w:color="000000"/>
              <w:bottom w:val="single" w:sz="1" w:space="0" w:color="000000"/>
            </w:tcBorders>
          </w:tcPr>
          <w:p w:rsidR="002247BB" w:rsidRDefault="002247BB" w:rsidP="00A016C9">
            <w:pPr>
              <w:snapToGrid w:val="0"/>
              <w:rPr>
                <w:szCs w:val="20"/>
              </w:rPr>
            </w:pPr>
            <w:r>
              <w:rPr>
                <w:szCs w:val="20"/>
              </w:rPr>
              <w:t xml:space="preserve">10 </w:t>
            </w:r>
            <w:proofErr w:type="spellStart"/>
            <w:r>
              <w:rPr>
                <w:szCs w:val="20"/>
              </w:rPr>
              <w:t>μF</w:t>
            </w:r>
            <w:proofErr w:type="spellEnd"/>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5</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00"/>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16</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C13, C14</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KONDENZ. KER.</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CK 100P</w:t>
            </w:r>
          </w:p>
        </w:tc>
        <w:tc>
          <w:tcPr>
            <w:tcW w:w="1276" w:type="dxa"/>
            <w:tcBorders>
              <w:left w:val="single" w:sz="1" w:space="0" w:color="000000"/>
              <w:bottom w:val="single" w:sz="1" w:space="0" w:color="000000"/>
            </w:tcBorders>
          </w:tcPr>
          <w:p w:rsidR="002247BB" w:rsidRDefault="002247BB" w:rsidP="00A016C9">
            <w:pPr>
              <w:snapToGrid w:val="0"/>
              <w:rPr>
                <w:szCs w:val="20"/>
              </w:rPr>
            </w:pPr>
            <w:r>
              <w:rPr>
                <w:szCs w:val="20"/>
              </w:rPr>
              <w:t xml:space="preserve">100 </w:t>
            </w:r>
            <w:proofErr w:type="spellStart"/>
            <w:r>
              <w:rPr>
                <w:szCs w:val="20"/>
              </w:rPr>
              <w:t>pF</w:t>
            </w:r>
            <w:proofErr w:type="spellEnd"/>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2</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17</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JP11, JP22</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KON. KOL. LAMACI</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1SG20</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18</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X11, X21, X22</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SVORKA</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ARK550/2</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3</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19</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X23</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SVORKA</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ARK550/3</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r w:rsidR="00C77207" w:rsidTr="00C77207">
        <w:trPr>
          <w:trHeight w:val="426"/>
        </w:trPr>
        <w:tc>
          <w:tcPr>
            <w:tcW w:w="1007" w:type="dxa"/>
            <w:tcBorders>
              <w:left w:val="single" w:sz="1" w:space="0" w:color="000000"/>
              <w:bottom w:val="single" w:sz="1" w:space="0" w:color="000000"/>
            </w:tcBorders>
          </w:tcPr>
          <w:p w:rsidR="002247BB" w:rsidRDefault="002247BB" w:rsidP="00A016C9">
            <w:pPr>
              <w:snapToGrid w:val="0"/>
              <w:jc w:val="center"/>
              <w:rPr>
                <w:szCs w:val="20"/>
              </w:rPr>
            </w:pPr>
            <w:r>
              <w:rPr>
                <w:szCs w:val="20"/>
              </w:rPr>
              <w:t>20</w:t>
            </w:r>
          </w:p>
        </w:tc>
        <w:tc>
          <w:tcPr>
            <w:tcW w:w="1985" w:type="dxa"/>
            <w:tcBorders>
              <w:left w:val="single" w:sz="1" w:space="0" w:color="000000"/>
              <w:bottom w:val="single" w:sz="1" w:space="0" w:color="000000"/>
            </w:tcBorders>
          </w:tcPr>
          <w:p w:rsidR="002247BB" w:rsidRDefault="002247BB" w:rsidP="00A016C9">
            <w:pPr>
              <w:snapToGrid w:val="0"/>
              <w:rPr>
                <w:szCs w:val="20"/>
              </w:rPr>
            </w:pPr>
            <w:r>
              <w:rPr>
                <w:szCs w:val="20"/>
              </w:rPr>
              <w:t>K21</w:t>
            </w:r>
          </w:p>
        </w:tc>
        <w:tc>
          <w:tcPr>
            <w:tcW w:w="2268" w:type="dxa"/>
            <w:tcBorders>
              <w:left w:val="single" w:sz="1" w:space="0" w:color="000000"/>
              <w:bottom w:val="single" w:sz="1" w:space="0" w:color="000000"/>
            </w:tcBorders>
          </w:tcPr>
          <w:p w:rsidR="002247BB" w:rsidRDefault="002247BB" w:rsidP="00A016C9">
            <w:pPr>
              <w:snapToGrid w:val="0"/>
              <w:rPr>
                <w:szCs w:val="20"/>
              </w:rPr>
            </w:pPr>
            <w:r>
              <w:rPr>
                <w:szCs w:val="20"/>
              </w:rPr>
              <w:t>RELE</w:t>
            </w:r>
          </w:p>
        </w:tc>
        <w:tc>
          <w:tcPr>
            <w:tcW w:w="1559" w:type="dxa"/>
            <w:tcBorders>
              <w:left w:val="single" w:sz="1" w:space="0" w:color="000000"/>
              <w:bottom w:val="single" w:sz="1" w:space="0" w:color="000000"/>
            </w:tcBorders>
          </w:tcPr>
          <w:p w:rsidR="002247BB" w:rsidRDefault="002247BB" w:rsidP="00A016C9">
            <w:pPr>
              <w:snapToGrid w:val="0"/>
              <w:rPr>
                <w:szCs w:val="20"/>
              </w:rPr>
            </w:pPr>
            <w:r>
              <w:rPr>
                <w:szCs w:val="20"/>
              </w:rPr>
              <w:t>RM4-11</w:t>
            </w:r>
          </w:p>
        </w:tc>
        <w:tc>
          <w:tcPr>
            <w:tcW w:w="1276" w:type="dxa"/>
            <w:tcBorders>
              <w:left w:val="single" w:sz="1" w:space="0" w:color="000000"/>
              <w:bottom w:val="single" w:sz="1" w:space="0" w:color="000000"/>
            </w:tcBorders>
          </w:tcPr>
          <w:p w:rsidR="002247BB" w:rsidRDefault="002247BB" w:rsidP="00A016C9">
            <w:pPr>
              <w:snapToGrid w:val="0"/>
              <w:rPr>
                <w:szCs w:val="20"/>
              </w:rPr>
            </w:pPr>
          </w:p>
        </w:tc>
        <w:tc>
          <w:tcPr>
            <w:tcW w:w="975" w:type="dxa"/>
            <w:tcBorders>
              <w:left w:val="single" w:sz="1" w:space="0" w:color="000000"/>
              <w:bottom w:val="single" w:sz="1" w:space="0" w:color="000000"/>
            </w:tcBorders>
          </w:tcPr>
          <w:p w:rsidR="002247BB" w:rsidRDefault="002247BB" w:rsidP="00A016C9">
            <w:pPr>
              <w:snapToGrid w:val="0"/>
              <w:jc w:val="center"/>
              <w:rPr>
                <w:szCs w:val="20"/>
              </w:rPr>
            </w:pPr>
            <w:r>
              <w:rPr>
                <w:szCs w:val="20"/>
              </w:rPr>
              <w:t>1</w:t>
            </w:r>
          </w:p>
        </w:tc>
        <w:tc>
          <w:tcPr>
            <w:tcW w:w="160" w:type="dxa"/>
            <w:tcBorders>
              <w:left w:val="single" w:sz="1" w:space="0" w:color="000000"/>
              <w:bottom w:val="single" w:sz="1" w:space="0" w:color="000000"/>
              <w:right w:val="single" w:sz="1" w:space="0" w:color="000000"/>
            </w:tcBorders>
          </w:tcPr>
          <w:p w:rsidR="002247BB" w:rsidRDefault="002247BB" w:rsidP="00A016C9">
            <w:pPr>
              <w:snapToGrid w:val="0"/>
              <w:jc w:val="center"/>
              <w:rPr>
                <w:szCs w:val="20"/>
              </w:rPr>
            </w:pPr>
          </w:p>
        </w:tc>
      </w:tr>
    </w:tbl>
    <w:p w:rsidR="005A3B02" w:rsidRDefault="002247BB" w:rsidP="002247BB">
      <w:r>
        <w:br w:type="page"/>
      </w:r>
    </w:p>
    <w:p w:rsidR="005A3B02" w:rsidRDefault="005A3B02" w:rsidP="002247BB">
      <w:r>
        <w:lastRenderedPageBreak/>
        <w:tab/>
        <w:t>Pro uvěření funkčnosti slaboproudých modulů, by byl při zkoušce k dispozici zkušební silnoproudý panel, který simuluje činnost vratové závory.</w:t>
      </w:r>
    </w:p>
    <w:p w:rsidR="002247BB" w:rsidRDefault="002247BB" w:rsidP="002247BB">
      <w:pPr>
        <w:jc w:val="center"/>
        <w:rPr>
          <w:b/>
        </w:rPr>
      </w:pPr>
    </w:p>
    <w:p w:rsidR="002247BB" w:rsidRDefault="002247BB" w:rsidP="002247BB">
      <w:pPr>
        <w:rPr>
          <w:b/>
        </w:rPr>
      </w:pPr>
      <w:r>
        <w:rPr>
          <w:b/>
        </w:rPr>
        <w:t>Schéma zapojení silnopro</w:t>
      </w:r>
      <w:r w:rsidR="005A3B02">
        <w:rPr>
          <w:b/>
        </w:rPr>
        <w:t>udého panelu</w:t>
      </w:r>
    </w:p>
    <w:p w:rsidR="002247BB" w:rsidRDefault="002247BB" w:rsidP="002247BB">
      <w:pPr>
        <w:pStyle w:val="Text"/>
        <w:spacing w:before="0" w:line="360" w:lineRule="atLeast"/>
        <w:jc w:val="left"/>
      </w:pPr>
      <w:r>
        <w:rPr>
          <w:noProof/>
        </w:rPr>
        <w:drawing>
          <wp:inline distT="0" distB="0" distL="0" distR="0">
            <wp:extent cx="4846320" cy="692658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846320" cy="6926580"/>
                    </a:xfrm>
                    <a:prstGeom prst="rect">
                      <a:avLst/>
                    </a:prstGeom>
                    <a:solidFill>
                      <a:srgbClr val="FFFFFF"/>
                    </a:solidFill>
                    <a:ln w="9525">
                      <a:noFill/>
                      <a:miter lim="800000"/>
                      <a:headEnd/>
                      <a:tailEnd/>
                    </a:ln>
                  </pic:spPr>
                </pic:pic>
              </a:graphicData>
            </a:graphic>
          </wp:inline>
        </w:drawing>
      </w:r>
    </w:p>
    <w:p w:rsidR="002247BB" w:rsidRPr="005A3B02" w:rsidRDefault="002247BB" w:rsidP="005A3B02">
      <w:pPr>
        <w:rPr>
          <w:b/>
        </w:rPr>
      </w:pPr>
      <w:r>
        <w:br w:type="page"/>
      </w:r>
      <w:r w:rsidRPr="005A3B02">
        <w:rPr>
          <w:b/>
        </w:rPr>
        <w:lastRenderedPageBreak/>
        <w:t>Materiál pro výrobu silnoproudého panelu:</w:t>
      </w:r>
    </w:p>
    <w:p w:rsidR="002247BB" w:rsidRPr="00AE3598" w:rsidRDefault="002247BB" w:rsidP="005A3B02">
      <w:pPr>
        <w:rPr>
          <w:b/>
        </w:rPr>
      </w:pPr>
    </w:p>
    <w:p w:rsidR="002247BB" w:rsidRPr="00AE3598" w:rsidRDefault="002247BB" w:rsidP="005A3B02">
      <w:pPr>
        <w:rPr>
          <w:b/>
        </w:rPr>
      </w:pPr>
      <w:r w:rsidRPr="00AE3598">
        <w:t xml:space="preserve">CY 2,5 černý (H07V-U) </w:t>
      </w:r>
      <w:r w:rsidRPr="00AE3598">
        <w:tab/>
      </w:r>
      <w:r w:rsidRPr="00AE3598">
        <w:tab/>
      </w:r>
      <w:r w:rsidRPr="00AE3598">
        <w:tab/>
      </w:r>
      <w:r w:rsidRPr="00AE3598">
        <w:tab/>
      </w:r>
      <w:r w:rsidR="005A3B02">
        <w:rPr>
          <w:b/>
        </w:rPr>
        <w:tab/>
      </w:r>
      <w:r w:rsidRPr="00AE3598">
        <w:t>m dle velikosti panelu</w:t>
      </w:r>
    </w:p>
    <w:p w:rsidR="002247BB" w:rsidRPr="00AE3598" w:rsidRDefault="002247BB" w:rsidP="005A3B02">
      <w:pPr>
        <w:rPr>
          <w:b/>
        </w:rPr>
      </w:pPr>
      <w:r w:rsidRPr="00AE3598">
        <w:t xml:space="preserve">CY 2,5 hnědý (H07V-U) </w:t>
      </w:r>
      <w:r w:rsidRPr="00AE3598">
        <w:tab/>
      </w:r>
      <w:r w:rsidRPr="00AE3598">
        <w:tab/>
      </w:r>
      <w:r w:rsidRPr="00AE3598">
        <w:tab/>
      </w:r>
      <w:r w:rsidRPr="00AE3598">
        <w:tab/>
      </w:r>
      <w:r w:rsidR="005A3B02">
        <w:rPr>
          <w:b/>
        </w:rPr>
        <w:tab/>
      </w:r>
      <w:r w:rsidRPr="00AE3598">
        <w:t>m dle velikosti panelu</w:t>
      </w:r>
    </w:p>
    <w:p w:rsidR="002247BB" w:rsidRPr="00AE3598" w:rsidRDefault="002247BB" w:rsidP="005A3B02">
      <w:pPr>
        <w:rPr>
          <w:b/>
        </w:rPr>
      </w:pPr>
      <w:r w:rsidRPr="00AE3598">
        <w:t xml:space="preserve">CY 2,5 </w:t>
      </w:r>
      <w:proofErr w:type="spellStart"/>
      <w:r w:rsidRPr="00AE3598">
        <w:t>zž</w:t>
      </w:r>
      <w:proofErr w:type="spellEnd"/>
      <w:r w:rsidRPr="00AE3598">
        <w:t xml:space="preserve"> (H07V-U) </w:t>
      </w:r>
      <w:r w:rsidRPr="00AE3598">
        <w:tab/>
      </w:r>
      <w:r w:rsidRPr="00AE3598">
        <w:tab/>
      </w:r>
      <w:r w:rsidRPr="00AE3598">
        <w:tab/>
      </w:r>
      <w:r w:rsidRPr="00AE3598">
        <w:tab/>
      </w:r>
      <w:r w:rsidRPr="00AE3598">
        <w:tab/>
        <w:t>m dle velikosti panelu</w:t>
      </w:r>
    </w:p>
    <w:p w:rsidR="002247BB" w:rsidRPr="00AE3598" w:rsidRDefault="002247BB" w:rsidP="005A3B02">
      <w:pPr>
        <w:rPr>
          <w:b/>
        </w:rPr>
      </w:pPr>
      <w:r w:rsidRPr="00AE3598">
        <w:t>CY 1,5 rudý (H07V-U)</w:t>
      </w:r>
      <w:r w:rsidRPr="00AE3598">
        <w:tab/>
      </w:r>
      <w:r w:rsidRPr="00AE3598">
        <w:tab/>
      </w:r>
      <w:r w:rsidRPr="00AE3598">
        <w:tab/>
      </w:r>
      <w:r w:rsidRPr="00AE3598">
        <w:tab/>
      </w:r>
      <w:r w:rsidRPr="00AE3598">
        <w:tab/>
        <w:t>m dle velikosti panelu</w:t>
      </w:r>
    </w:p>
    <w:p w:rsidR="002247BB" w:rsidRPr="00AE3598" w:rsidRDefault="002247BB" w:rsidP="005A3B02">
      <w:pPr>
        <w:rPr>
          <w:b/>
        </w:rPr>
      </w:pPr>
      <w:r w:rsidRPr="00AE3598">
        <w:t xml:space="preserve">CY 1,5 </w:t>
      </w:r>
      <w:proofErr w:type="spellStart"/>
      <w:proofErr w:type="gramStart"/>
      <w:r w:rsidRPr="00AE3598">
        <w:t>sv.modrý</w:t>
      </w:r>
      <w:proofErr w:type="spellEnd"/>
      <w:proofErr w:type="gramEnd"/>
      <w:r w:rsidRPr="00AE3598">
        <w:t xml:space="preserve"> (H07V-U) </w:t>
      </w:r>
      <w:r w:rsidRPr="00AE3598">
        <w:tab/>
      </w:r>
      <w:r w:rsidRPr="00AE3598">
        <w:tab/>
      </w:r>
      <w:r w:rsidRPr="00AE3598">
        <w:tab/>
      </w:r>
      <w:r w:rsidRPr="00AE3598">
        <w:tab/>
        <w:t xml:space="preserve">m dle velikosti panelu </w:t>
      </w:r>
    </w:p>
    <w:p w:rsidR="002247BB" w:rsidRPr="00AE3598" w:rsidRDefault="002247BB" w:rsidP="005A3B02">
      <w:pPr>
        <w:rPr>
          <w:b/>
        </w:rPr>
      </w:pPr>
      <w:proofErr w:type="spellStart"/>
      <w:r w:rsidRPr="00AE3598">
        <w:t>Trojtlačítko</w:t>
      </w:r>
      <w:proofErr w:type="spellEnd"/>
      <w:r w:rsidRPr="00AE3598">
        <w:tab/>
      </w:r>
      <w:r w:rsidRPr="00AE3598">
        <w:tab/>
      </w:r>
      <w:r w:rsidRPr="00AE3598">
        <w:tab/>
      </w:r>
      <w:r w:rsidRPr="00AE3598">
        <w:tab/>
      </w:r>
      <w:r w:rsidRPr="00AE3598">
        <w:tab/>
      </w:r>
      <w:r w:rsidRPr="00AE3598">
        <w:tab/>
      </w:r>
      <w:r w:rsidR="005A3B02">
        <w:rPr>
          <w:b/>
        </w:rPr>
        <w:tab/>
      </w:r>
      <w:r w:rsidRPr="00AE3598">
        <w:t>1 ks</w:t>
      </w:r>
    </w:p>
    <w:p w:rsidR="002247BB" w:rsidRPr="00AE3598" w:rsidRDefault="002247BB" w:rsidP="005A3B02">
      <w:pPr>
        <w:rPr>
          <w:b/>
        </w:rPr>
      </w:pPr>
      <w:r w:rsidRPr="00AE3598">
        <w:t xml:space="preserve">Spínač </w:t>
      </w:r>
      <w:proofErr w:type="spellStart"/>
      <w:r w:rsidRPr="00AE3598">
        <w:t>konc</w:t>
      </w:r>
      <w:proofErr w:type="spellEnd"/>
      <w:r w:rsidRPr="00AE3598">
        <w:t>.</w:t>
      </w:r>
      <w:r w:rsidRPr="00AE3598">
        <w:tab/>
      </w:r>
      <w:r w:rsidRPr="00AE3598">
        <w:tab/>
      </w:r>
      <w:r w:rsidRPr="00AE3598">
        <w:tab/>
      </w:r>
      <w:r w:rsidRPr="00AE3598">
        <w:tab/>
      </w:r>
      <w:r w:rsidRPr="00AE3598">
        <w:tab/>
      </w:r>
      <w:r w:rsidRPr="00AE3598">
        <w:tab/>
      </w:r>
      <w:r w:rsidR="005A3B02">
        <w:rPr>
          <w:b/>
        </w:rPr>
        <w:tab/>
      </w:r>
      <w:r w:rsidRPr="00AE3598">
        <w:t>2 ks</w:t>
      </w:r>
    </w:p>
    <w:p w:rsidR="002247BB" w:rsidRPr="00AE3598" w:rsidRDefault="002247BB" w:rsidP="005A3B02">
      <w:pPr>
        <w:rPr>
          <w:b/>
        </w:rPr>
      </w:pPr>
      <w:r w:rsidRPr="00AE3598">
        <w:t xml:space="preserve">Signálka zelená 250V </w:t>
      </w:r>
      <w:r w:rsidRPr="00AE3598">
        <w:tab/>
      </w:r>
      <w:r w:rsidRPr="00AE3598">
        <w:tab/>
      </w:r>
      <w:r w:rsidRPr="00AE3598">
        <w:tab/>
      </w:r>
      <w:r w:rsidRPr="00AE3598">
        <w:tab/>
      </w:r>
      <w:r w:rsidR="005A3B02">
        <w:rPr>
          <w:b/>
        </w:rPr>
        <w:tab/>
      </w:r>
      <w:r w:rsidRPr="00AE3598">
        <w:t>2 ks</w:t>
      </w:r>
    </w:p>
    <w:p w:rsidR="002247BB" w:rsidRPr="00AE3598" w:rsidRDefault="002247BB" w:rsidP="005A3B02">
      <w:pPr>
        <w:rPr>
          <w:b/>
        </w:rPr>
      </w:pPr>
      <w:r w:rsidRPr="00AE3598">
        <w:t xml:space="preserve">Signálka červená 250V </w:t>
      </w:r>
      <w:r w:rsidRPr="00AE3598">
        <w:tab/>
      </w:r>
      <w:r w:rsidRPr="00AE3598">
        <w:tab/>
      </w:r>
      <w:r w:rsidRPr="00AE3598">
        <w:tab/>
      </w:r>
      <w:r w:rsidRPr="00AE3598">
        <w:tab/>
      </w:r>
      <w:r w:rsidR="005A3B02">
        <w:rPr>
          <w:b/>
        </w:rPr>
        <w:tab/>
      </w:r>
      <w:r w:rsidRPr="00AE3598">
        <w:t>1 ks</w:t>
      </w:r>
    </w:p>
    <w:p w:rsidR="002247BB" w:rsidRPr="00AE3598" w:rsidRDefault="002247BB" w:rsidP="005A3B02">
      <w:pPr>
        <w:rPr>
          <w:b/>
        </w:rPr>
      </w:pPr>
      <w:r w:rsidRPr="00AE3598">
        <w:t xml:space="preserve">Relé T17 I 4,3A </w:t>
      </w:r>
      <w:r w:rsidRPr="00AE3598">
        <w:tab/>
      </w:r>
      <w:r w:rsidRPr="00AE3598">
        <w:tab/>
      </w:r>
      <w:r w:rsidRPr="00AE3598">
        <w:tab/>
      </w:r>
      <w:r w:rsidRPr="00AE3598">
        <w:tab/>
      </w:r>
      <w:r w:rsidRPr="00AE3598">
        <w:tab/>
      </w:r>
      <w:r w:rsidR="005A3B02">
        <w:rPr>
          <w:b/>
        </w:rPr>
        <w:tab/>
      </w:r>
      <w:r w:rsidRPr="00AE3598">
        <w:t>1 ks</w:t>
      </w:r>
    </w:p>
    <w:p w:rsidR="002247BB" w:rsidRPr="00AE3598" w:rsidRDefault="002247BB" w:rsidP="005A3B02">
      <w:pPr>
        <w:rPr>
          <w:b/>
        </w:rPr>
      </w:pPr>
      <w:r w:rsidRPr="00AE3598">
        <w:t xml:space="preserve">Adaptér H17 pro relé T17 </w:t>
      </w:r>
      <w:r w:rsidRPr="00AE3598">
        <w:tab/>
      </w:r>
      <w:r w:rsidRPr="00AE3598">
        <w:tab/>
      </w:r>
      <w:r w:rsidRPr="00AE3598">
        <w:tab/>
      </w:r>
      <w:r w:rsidRPr="00AE3598">
        <w:tab/>
      </w:r>
      <w:r w:rsidR="005A3B02">
        <w:rPr>
          <w:b/>
        </w:rPr>
        <w:tab/>
      </w:r>
      <w:r w:rsidRPr="00AE3598">
        <w:t>1 ks</w:t>
      </w:r>
    </w:p>
    <w:p w:rsidR="002247BB" w:rsidRPr="00AE3598" w:rsidRDefault="002247BB" w:rsidP="005A3B02">
      <w:pPr>
        <w:rPr>
          <w:b/>
        </w:rPr>
      </w:pPr>
      <w:r w:rsidRPr="00AE3598">
        <w:t xml:space="preserve">Kontakty pomocné 2sp.+2rozp. pro stykač </w:t>
      </w:r>
      <w:r w:rsidRPr="00AE3598">
        <w:tab/>
      </w:r>
      <w:r w:rsidRPr="00AE3598">
        <w:tab/>
        <w:t>2 ks</w:t>
      </w:r>
    </w:p>
    <w:p w:rsidR="002247BB" w:rsidRPr="00AE3598" w:rsidRDefault="002247BB" w:rsidP="005A3B02">
      <w:pPr>
        <w:rPr>
          <w:b/>
        </w:rPr>
      </w:pPr>
      <w:r w:rsidRPr="00AE3598">
        <w:t xml:space="preserve">Stykač 220-230V/50Hz </w:t>
      </w:r>
      <w:r w:rsidRPr="00AE3598">
        <w:tab/>
      </w:r>
      <w:r w:rsidRPr="00AE3598">
        <w:tab/>
      </w:r>
      <w:r w:rsidRPr="00AE3598">
        <w:tab/>
      </w:r>
      <w:r w:rsidRPr="00AE3598">
        <w:tab/>
      </w:r>
      <w:r w:rsidR="005A3B02">
        <w:rPr>
          <w:b/>
        </w:rPr>
        <w:tab/>
      </w:r>
      <w:r w:rsidRPr="00AE3598">
        <w:t>2 ks</w:t>
      </w:r>
    </w:p>
    <w:p w:rsidR="002247BB" w:rsidRPr="00AE3598" w:rsidRDefault="002247BB" w:rsidP="005A3B02">
      <w:pPr>
        <w:rPr>
          <w:b/>
        </w:rPr>
      </w:pPr>
      <w:r w:rsidRPr="00AE3598">
        <w:t xml:space="preserve">Jistič 4/1/B </w:t>
      </w:r>
      <w:r w:rsidRPr="00AE3598">
        <w:tab/>
      </w:r>
      <w:r w:rsidRPr="00AE3598">
        <w:tab/>
      </w:r>
      <w:r w:rsidRPr="00AE3598">
        <w:tab/>
      </w:r>
      <w:r w:rsidRPr="00AE3598">
        <w:tab/>
      </w:r>
      <w:r w:rsidRPr="00AE3598">
        <w:tab/>
      </w:r>
      <w:r w:rsidRPr="00AE3598">
        <w:tab/>
      </w:r>
      <w:r w:rsidR="005A3B02">
        <w:rPr>
          <w:b/>
        </w:rPr>
        <w:tab/>
      </w:r>
      <w:r w:rsidRPr="00AE3598">
        <w:t>1 ks</w:t>
      </w:r>
    </w:p>
    <w:p w:rsidR="002247BB" w:rsidRPr="00AE3598" w:rsidRDefault="002247BB" w:rsidP="005A3B02">
      <w:pPr>
        <w:rPr>
          <w:b/>
        </w:rPr>
      </w:pPr>
      <w:r w:rsidRPr="00AE3598">
        <w:t xml:space="preserve">Jistič 6/3/C </w:t>
      </w:r>
      <w:r w:rsidRPr="00AE3598">
        <w:tab/>
      </w:r>
      <w:r w:rsidRPr="00AE3598">
        <w:tab/>
      </w:r>
      <w:r w:rsidRPr="00AE3598">
        <w:tab/>
      </w:r>
      <w:r w:rsidRPr="00AE3598">
        <w:tab/>
      </w:r>
      <w:r w:rsidRPr="00AE3598">
        <w:tab/>
      </w:r>
      <w:r w:rsidRPr="00AE3598">
        <w:tab/>
      </w:r>
      <w:r w:rsidR="005A3B02">
        <w:rPr>
          <w:b/>
        </w:rPr>
        <w:tab/>
      </w:r>
      <w:r w:rsidRPr="00AE3598">
        <w:t>1 ks</w:t>
      </w:r>
    </w:p>
    <w:p w:rsidR="002247BB" w:rsidRPr="00AE3598" w:rsidRDefault="002247BB" w:rsidP="005A3B02">
      <w:pPr>
        <w:rPr>
          <w:b/>
        </w:rPr>
      </w:pPr>
      <w:r w:rsidRPr="00AE3598">
        <w:t>Cvičný panel pro osazení přístrojů</w:t>
      </w:r>
      <w:r w:rsidRPr="00AE3598">
        <w:tab/>
      </w:r>
      <w:r w:rsidRPr="00AE3598">
        <w:tab/>
      </w:r>
      <w:r w:rsidRPr="00AE3598">
        <w:tab/>
        <w:t>1 ks</w:t>
      </w:r>
    </w:p>
    <w:p w:rsidR="002247BB" w:rsidRPr="001E7D76" w:rsidRDefault="002247BB" w:rsidP="00C77207">
      <w:pPr>
        <w:pStyle w:val="Text"/>
        <w:spacing w:before="0" w:line="360" w:lineRule="atLeast"/>
        <w:jc w:val="left"/>
        <w:rPr>
          <w:rFonts w:ascii="Century Gothic" w:hAnsi="Century Gothic"/>
        </w:rPr>
      </w:pPr>
      <w:r w:rsidRPr="00AE3598">
        <w:br w:type="page"/>
      </w:r>
    </w:p>
    <w:p w:rsidR="002247BB" w:rsidRDefault="00C77207" w:rsidP="00D76D3A">
      <w:pPr>
        <w:pStyle w:val="Nadpis3"/>
      </w:pPr>
      <w:r>
        <w:lastRenderedPageBreak/>
        <w:t xml:space="preserve">Výsledek - </w:t>
      </w:r>
      <w:r w:rsidR="002247BB">
        <w:t>Fotografie výrobku</w:t>
      </w:r>
    </w:p>
    <w:p w:rsidR="002247BB" w:rsidRDefault="00D76D3A" w:rsidP="00D76D3A">
      <w:pPr>
        <w:jc w:val="left"/>
        <w:rPr>
          <w:b/>
          <w:bCs/>
        </w:rPr>
      </w:pPr>
      <w:r>
        <w:rPr>
          <w:b/>
          <w:bCs/>
          <w:noProof/>
        </w:rPr>
        <w:drawing>
          <wp:anchor distT="0" distB="0" distL="0" distR="0" simplePos="0" relativeHeight="251672576" behindDoc="0" locked="0" layoutInCell="1" allowOverlap="1">
            <wp:simplePos x="0" y="0"/>
            <wp:positionH relativeFrom="column">
              <wp:posOffset>3129280</wp:posOffset>
            </wp:positionH>
            <wp:positionV relativeFrom="paragraph">
              <wp:posOffset>511175</wp:posOffset>
            </wp:positionV>
            <wp:extent cx="2930525" cy="2409825"/>
            <wp:effectExtent l="19050" t="0" r="3175" b="0"/>
            <wp:wrapTopAndBottom/>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l="3302" r="3302"/>
                    <a:stretch>
                      <a:fillRect/>
                    </a:stretch>
                  </pic:blipFill>
                  <pic:spPr bwMode="auto">
                    <a:xfrm>
                      <a:off x="0" y="0"/>
                      <a:ext cx="2930525" cy="2409825"/>
                    </a:xfrm>
                    <a:prstGeom prst="rect">
                      <a:avLst/>
                    </a:prstGeom>
                    <a:solidFill>
                      <a:srgbClr val="FFFFFF"/>
                    </a:solidFill>
                    <a:ln w="9525">
                      <a:noFill/>
                      <a:miter lim="800000"/>
                      <a:headEnd/>
                      <a:tailEnd/>
                    </a:ln>
                  </pic:spPr>
                </pic:pic>
              </a:graphicData>
            </a:graphic>
          </wp:anchor>
        </w:drawing>
      </w:r>
      <w:r>
        <w:rPr>
          <w:b/>
          <w:bCs/>
          <w:noProof/>
        </w:rPr>
        <w:drawing>
          <wp:anchor distT="0" distB="0" distL="0" distR="0" simplePos="0" relativeHeight="251670528" behindDoc="0" locked="0" layoutInCell="1" allowOverlap="1">
            <wp:simplePos x="0" y="0"/>
            <wp:positionH relativeFrom="column">
              <wp:posOffset>195580</wp:posOffset>
            </wp:positionH>
            <wp:positionV relativeFrom="paragraph">
              <wp:posOffset>511175</wp:posOffset>
            </wp:positionV>
            <wp:extent cx="2886075" cy="2409825"/>
            <wp:effectExtent l="19050" t="0" r="9525"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l="5869" r="5869"/>
                    <a:stretch>
                      <a:fillRect/>
                    </a:stretch>
                  </pic:blipFill>
                  <pic:spPr bwMode="auto">
                    <a:xfrm>
                      <a:off x="0" y="0"/>
                      <a:ext cx="2886075" cy="2409825"/>
                    </a:xfrm>
                    <a:prstGeom prst="rect">
                      <a:avLst/>
                    </a:prstGeom>
                    <a:solidFill>
                      <a:srgbClr val="FFFFFF"/>
                    </a:solidFill>
                    <a:ln w="9525">
                      <a:noFill/>
                      <a:miter lim="800000"/>
                      <a:headEnd/>
                      <a:tailEnd/>
                    </a:ln>
                  </pic:spPr>
                </pic:pic>
              </a:graphicData>
            </a:graphic>
          </wp:anchor>
        </w:drawing>
      </w:r>
      <w:r>
        <w:rPr>
          <w:b/>
          <w:bCs/>
        </w:rPr>
        <w:t>Vysílač</w:t>
      </w:r>
    </w:p>
    <w:p w:rsidR="002247BB" w:rsidRPr="00D76D3A" w:rsidRDefault="002247BB" w:rsidP="002247BB">
      <w:pPr>
        <w:jc w:val="center"/>
        <w:rPr>
          <w:b/>
        </w:rPr>
      </w:pPr>
      <w:r w:rsidRPr="00D76D3A">
        <w:rPr>
          <w:b/>
        </w:rPr>
        <w:tab/>
      </w:r>
      <w:r w:rsidRPr="00D76D3A">
        <w:rPr>
          <w:b/>
        </w:rPr>
        <w:tab/>
      </w:r>
      <w:r w:rsidRPr="00D76D3A">
        <w:rPr>
          <w:b/>
        </w:rPr>
        <w:tab/>
      </w:r>
      <w:r w:rsidRPr="00D76D3A">
        <w:rPr>
          <w:b/>
        </w:rPr>
        <w:tab/>
      </w:r>
      <w:r w:rsidRPr="00D76D3A">
        <w:rPr>
          <w:b/>
        </w:rPr>
        <w:tab/>
      </w:r>
    </w:p>
    <w:p w:rsidR="00DD44AA" w:rsidRDefault="00D76D3A" w:rsidP="002247BB">
      <w:r>
        <w:rPr>
          <w:noProof/>
        </w:rPr>
        <w:drawing>
          <wp:anchor distT="0" distB="0" distL="0" distR="0" simplePos="0" relativeHeight="251673600" behindDoc="0" locked="0" layoutInCell="1" allowOverlap="1">
            <wp:simplePos x="0" y="0"/>
            <wp:positionH relativeFrom="column">
              <wp:posOffset>194945</wp:posOffset>
            </wp:positionH>
            <wp:positionV relativeFrom="paragraph">
              <wp:posOffset>3218180</wp:posOffset>
            </wp:positionV>
            <wp:extent cx="4619625" cy="2076450"/>
            <wp:effectExtent l="19050" t="0" r="9525" b="0"/>
            <wp:wrapTopAndBottom/>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l="3369" r="3369"/>
                    <a:stretch>
                      <a:fillRect/>
                    </a:stretch>
                  </pic:blipFill>
                  <pic:spPr bwMode="auto">
                    <a:xfrm>
                      <a:off x="0" y="0"/>
                      <a:ext cx="4619625" cy="2076450"/>
                    </a:xfrm>
                    <a:prstGeom prst="rect">
                      <a:avLst/>
                    </a:prstGeom>
                    <a:solidFill>
                      <a:srgbClr val="FFFFFF"/>
                    </a:solidFill>
                    <a:ln w="9525">
                      <a:noFill/>
                      <a:miter lim="800000"/>
                      <a:headEnd/>
                      <a:tailEnd/>
                    </a:ln>
                  </pic:spPr>
                </pic:pic>
              </a:graphicData>
            </a:graphic>
          </wp:anchor>
        </w:drawing>
      </w:r>
      <w:r>
        <w:rPr>
          <w:noProof/>
        </w:rPr>
        <w:drawing>
          <wp:anchor distT="0" distB="0" distL="0" distR="0" simplePos="0" relativeHeight="251671552" behindDoc="0" locked="0" layoutInCell="1" allowOverlap="1">
            <wp:simplePos x="0" y="0"/>
            <wp:positionH relativeFrom="column">
              <wp:posOffset>176530</wp:posOffset>
            </wp:positionH>
            <wp:positionV relativeFrom="paragraph">
              <wp:posOffset>331470</wp:posOffset>
            </wp:positionV>
            <wp:extent cx="4638675" cy="2486025"/>
            <wp:effectExtent l="19050" t="0" r="9525" b="0"/>
            <wp:wrapTopAndBottom/>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l="5191" r="5191"/>
                    <a:stretch>
                      <a:fillRect/>
                    </a:stretch>
                  </pic:blipFill>
                  <pic:spPr bwMode="auto">
                    <a:xfrm>
                      <a:off x="0" y="0"/>
                      <a:ext cx="4638675" cy="2486025"/>
                    </a:xfrm>
                    <a:prstGeom prst="rect">
                      <a:avLst/>
                    </a:prstGeom>
                    <a:solidFill>
                      <a:srgbClr val="FFFFFF"/>
                    </a:solidFill>
                    <a:ln w="9525">
                      <a:noFill/>
                      <a:miter lim="800000"/>
                      <a:headEnd/>
                      <a:tailEnd/>
                    </a:ln>
                  </pic:spPr>
                </pic:pic>
              </a:graphicData>
            </a:graphic>
          </wp:anchor>
        </w:drawing>
      </w:r>
      <w:r>
        <w:rPr>
          <w:b/>
        </w:rPr>
        <w:t>Přijímač</w:t>
      </w:r>
      <w:r w:rsidR="002247BB">
        <w:rPr>
          <w:b/>
        </w:rPr>
        <w:br w:type="page"/>
      </w:r>
      <w:r>
        <w:rPr>
          <w:noProof/>
        </w:rPr>
        <w:lastRenderedPageBreak/>
        <w:drawing>
          <wp:anchor distT="0" distB="0" distL="0" distR="0" simplePos="0" relativeHeight="251675648" behindDoc="0" locked="0" layoutInCell="1" allowOverlap="1">
            <wp:simplePos x="0" y="0"/>
            <wp:positionH relativeFrom="column">
              <wp:posOffset>2910205</wp:posOffset>
            </wp:positionH>
            <wp:positionV relativeFrom="paragraph">
              <wp:posOffset>71755</wp:posOffset>
            </wp:positionV>
            <wp:extent cx="2876550" cy="2505075"/>
            <wp:effectExtent l="19050" t="0" r="0" b="0"/>
            <wp:wrapTopAndBottom/>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l="3195" r="3195"/>
                    <a:stretch>
                      <a:fillRect/>
                    </a:stretch>
                  </pic:blipFill>
                  <pic:spPr bwMode="auto">
                    <a:xfrm>
                      <a:off x="0" y="0"/>
                      <a:ext cx="2876550" cy="2505075"/>
                    </a:xfrm>
                    <a:prstGeom prst="rect">
                      <a:avLst/>
                    </a:prstGeom>
                    <a:solidFill>
                      <a:srgbClr val="FFFFFF"/>
                    </a:solidFill>
                    <a:ln w="9525">
                      <a:noFill/>
                      <a:miter lim="800000"/>
                      <a:headEnd/>
                      <a:tailEnd/>
                    </a:ln>
                  </pic:spPr>
                </pic:pic>
              </a:graphicData>
            </a:graphic>
          </wp:anchor>
        </w:drawing>
      </w:r>
      <w:r>
        <w:rPr>
          <w:noProof/>
        </w:rPr>
        <w:drawing>
          <wp:anchor distT="0" distB="0" distL="0" distR="0" simplePos="0" relativeHeight="251674624" behindDoc="0" locked="0" layoutInCell="1" allowOverlap="1">
            <wp:simplePos x="0" y="0"/>
            <wp:positionH relativeFrom="column">
              <wp:posOffset>5080</wp:posOffset>
            </wp:positionH>
            <wp:positionV relativeFrom="paragraph">
              <wp:posOffset>71120</wp:posOffset>
            </wp:positionV>
            <wp:extent cx="2905125" cy="2505075"/>
            <wp:effectExtent l="19050" t="0" r="9525" b="0"/>
            <wp:wrapTopAndBottom/>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l="3081" r="3081"/>
                    <a:stretch>
                      <a:fillRect/>
                    </a:stretch>
                  </pic:blipFill>
                  <pic:spPr bwMode="auto">
                    <a:xfrm>
                      <a:off x="0" y="0"/>
                      <a:ext cx="2905125" cy="2505075"/>
                    </a:xfrm>
                    <a:prstGeom prst="rect">
                      <a:avLst/>
                    </a:prstGeom>
                    <a:solidFill>
                      <a:srgbClr val="FFFFFF"/>
                    </a:solidFill>
                    <a:ln w="9525">
                      <a:noFill/>
                      <a:miter lim="800000"/>
                      <a:headEnd/>
                      <a:tailEnd/>
                    </a:ln>
                  </pic:spPr>
                </pic:pic>
              </a:graphicData>
            </a:graphic>
          </wp:anchor>
        </w:drawing>
      </w:r>
    </w:p>
    <w:sectPr w:rsidR="00DD44AA" w:rsidSect="007F63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Arial Unicode MS"/>
    <w:charset w:val="EE"/>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5E9F3D9E"/>
    <w:multiLevelType w:val="multilevel"/>
    <w:tmpl w:val="172AEAEE"/>
    <w:lvl w:ilvl="0">
      <w:start w:val="1"/>
      <w:numFmt w:val="decimal"/>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47BB"/>
    <w:rsid w:val="00002793"/>
    <w:rsid w:val="00003185"/>
    <w:rsid w:val="00003193"/>
    <w:rsid w:val="00006094"/>
    <w:rsid w:val="00010A06"/>
    <w:rsid w:val="00012DAF"/>
    <w:rsid w:val="0001587C"/>
    <w:rsid w:val="000160D2"/>
    <w:rsid w:val="00016C40"/>
    <w:rsid w:val="00020D8D"/>
    <w:rsid w:val="00021BB4"/>
    <w:rsid w:val="00023690"/>
    <w:rsid w:val="0002606D"/>
    <w:rsid w:val="00026E45"/>
    <w:rsid w:val="00034D78"/>
    <w:rsid w:val="00034F74"/>
    <w:rsid w:val="00036DD0"/>
    <w:rsid w:val="0004114F"/>
    <w:rsid w:val="00041169"/>
    <w:rsid w:val="00044063"/>
    <w:rsid w:val="00050DE3"/>
    <w:rsid w:val="0005141F"/>
    <w:rsid w:val="00055346"/>
    <w:rsid w:val="000641AE"/>
    <w:rsid w:val="000647DD"/>
    <w:rsid w:val="00064B6F"/>
    <w:rsid w:val="000657A9"/>
    <w:rsid w:val="000676C5"/>
    <w:rsid w:val="0007190F"/>
    <w:rsid w:val="00071F4A"/>
    <w:rsid w:val="0008148F"/>
    <w:rsid w:val="00081A20"/>
    <w:rsid w:val="00081C04"/>
    <w:rsid w:val="00081FC4"/>
    <w:rsid w:val="0008235C"/>
    <w:rsid w:val="00085D63"/>
    <w:rsid w:val="0009026E"/>
    <w:rsid w:val="00096DC9"/>
    <w:rsid w:val="00097799"/>
    <w:rsid w:val="000A58BD"/>
    <w:rsid w:val="000A6A85"/>
    <w:rsid w:val="000A76A9"/>
    <w:rsid w:val="000B2B15"/>
    <w:rsid w:val="000B3738"/>
    <w:rsid w:val="000B37E9"/>
    <w:rsid w:val="000B4D3D"/>
    <w:rsid w:val="000B4DD5"/>
    <w:rsid w:val="000B68BA"/>
    <w:rsid w:val="000C0C6A"/>
    <w:rsid w:val="000C2B07"/>
    <w:rsid w:val="000C3EFF"/>
    <w:rsid w:val="000C6D8C"/>
    <w:rsid w:val="000C7625"/>
    <w:rsid w:val="000D3389"/>
    <w:rsid w:val="000D4101"/>
    <w:rsid w:val="000D6FF6"/>
    <w:rsid w:val="000F2493"/>
    <w:rsid w:val="000F2F98"/>
    <w:rsid w:val="001051BA"/>
    <w:rsid w:val="001114CE"/>
    <w:rsid w:val="00120CF7"/>
    <w:rsid w:val="00125882"/>
    <w:rsid w:val="00127772"/>
    <w:rsid w:val="00144A19"/>
    <w:rsid w:val="00145549"/>
    <w:rsid w:val="00151010"/>
    <w:rsid w:val="00151778"/>
    <w:rsid w:val="001518D6"/>
    <w:rsid w:val="00152844"/>
    <w:rsid w:val="00153D73"/>
    <w:rsid w:val="001541FE"/>
    <w:rsid w:val="00155196"/>
    <w:rsid w:val="00155C10"/>
    <w:rsid w:val="00156430"/>
    <w:rsid w:val="00156935"/>
    <w:rsid w:val="001602CF"/>
    <w:rsid w:val="0017182B"/>
    <w:rsid w:val="00171A77"/>
    <w:rsid w:val="00171BD5"/>
    <w:rsid w:val="001727F5"/>
    <w:rsid w:val="001818B2"/>
    <w:rsid w:val="00183D86"/>
    <w:rsid w:val="00186FC2"/>
    <w:rsid w:val="00190904"/>
    <w:rsid w:val="00191A5E"/>
    <w:rsid w:val="00191DAD"/>
    <w:rsid w:val="001928B8"/>
    <w:rsid w:val="001A04F7"/>
    <w:rsid w:val="001A0C50"/>
    <w:rsid w:val="001A3504"/>
    <w:rsid w:val="001A45C9"/>
    <w:rsid w:val="001A4D58"/>
    <w:rsid w:val="001A5035"/>
    <w:rsid w:val="001A5B0E"/>
    <w:rsid w:val="001A6BD2"/>
    <w:rsid w:val="001B2A1D"/>
    <w:rsid w:val="001B39DD"/>
    <w:rsid w:val="001B3D07"/>
    <w:rsid w:val="001B4F81"/>
    <w:rsid w:val="001B4FF1"/>
    <w:rsid w:val="001B6D29"/>
    <w:rsid w:val="001C15D9"/>
    <w:rsid w:val="001C41B0"/>
    <w:rsid w:val="001C506D"/>
    <w:rsid w:val="001C62BB"/>
    <w:rsid w:val="001D2070"/>
    <w:rsid w:val="001D4325"/>
    <w:rsid w:val="001D44B1"/>
    <w:rsid w:val="001E167D"/>
    <w:rsid w:val="001E3740"/>
    <w:rsid w:val="001F08E5"/>
    <w:rsid w:val="001F466E"/>
    <w:rsid w:val="001F708B"/>
    <w:rsid w:val="001F7AA3"/>
    <w:rsid w:val="00201205"/>
    <w:rsid w:val="0020304A"/>
    <w:rsid w:val="002053D8"/>
    <w:rsid w:val="00205C8D"/>
    <w:rsid w:val="0021096A"/>
    <w:rsid w:val="00210ACC"/>
    <w:rsid w:val="002127D3"/>
    <w:rsid w:val="00214795"/>
    <w:rsid w:val="00215816"/>
    <w:rsid w:val="00217E97"/>
    <w:rsid w:val="0022009D"/>
    <w:rsid w:val="002217AF"/>
    <w:rsid w:val="00223A8B"/>
    <w:rsid w:val="00224042"/>
    <w:rsid w:val="00224477"/>
    <w:rsid w:val="00224781"/>
    <w:rsid w:val="002247BB"/>
    <w:rsid w:val="002252BC"/>
    <w:rsid w:val="0022585B"/>
    <w:rsid w:val="00232D99"/>
    <w:rsid w:val="002357A5"/>
    <w:rsid w:val="00235976"/>
    <w:rsid w:val="00237196"/>
    <w:rsid w:val="00237925"/>
    <w:rsid w:val="002428E2"/>
    <w:rsid w:val="002441D1"/>
    <w:rsid w:val="00247F72"/>
    <w:rsid w:val="0025708F"/>
    <w:rsid w:val="00263BB0"/>
    <w:rsid w:val="00270A16"/>
    <w:rsid w:val="00271655"/>
    <w:rsid w:val="00271F89"/>
    <w:rsid w:val="00275A8E"/>
    <w:rsid w:val="002774FD"/>
    <w:rsid w:val="00277B1D"/>
    <w:rsid w:val="002805A2"/>
    <w:rsid w:val="00280911"/>
    <w:rsid w:val="00287BDF"/>
    <w:rsid w:val="00290094"/>
    <w:rsid w:val="00290940"/>
    <w:rsid w:val="002910A4"/>
    <w:rsid w:val="002922C0"/>
    <w:rsid w:val="00294E2B"/>
    <w:rsid w:val="00295B6A"/>
    <w:rsid w:val="002A1E3E"/>
    <w:rsid w:val="002A35AC"/>
    <w:rsid w:val="002A3F0C"/>
    <w:rsid w:val="002A5591"/>
    <w:rsid w:val="002A6381"/>
    <w:rsid w:val="002B44F1"/>
    <w:rsid w:val="002B6DB8"/>
    <w:rsid w:val="002B704E"/>
    <w:rsid w:val="002B79F0"/>
    <w:rsid w:val="002C2695"/>
    <w:rsid w:val="002C6E0C"/>
    <w:rsid w:val="002C6F86"/>
    <w:rsid w:val="002C7161"/>
    <w:rsid w:val="002C749B"/>
    <w:rsid w:val="002D06AD"/>
    <w:rsid w:val="002D49A5"/>
    <w:rsid w:val="002D5A15"/>
    <w:rsid w:val="002E175E"/>
    <w:rsid w:val="002E2F41"/>
    <w:rsid w:val="002E3C8D"/>
    <w:rsid w:val="002E3E7A"/>
    <w:rsid w:val="002E4533"/>
    <w:rsid w:val="002E51A1"/>
    <w:rsid w:val="002E6D7C"/>
    <w:rsid w:val="002F0F54"/>
    <w:rsid w:val="002F14CC"/>
    <w:rsid w:val="002F22FC"/>
    <w:rsid w:val="002F3086"/>
    <w:rsid w:val="002F4E9D"/>
    <w:rsid w:val="002F533D"/>
    <w:rsid w:val="003020C5"/>
    <w:rsid w:val="00302318"/>
    <w:rsid w:val="00302440"/>
    <w:rsid w:val="00304CD9"/>
    <w:rsid w:val="003124E5"/>
    <w:rsid w:val="003130D2"/>
    <w:rsid w:val="00313540"/>
    <w:rsid w:val="0031378B"/>
    <w:rsid w:val="00315237"/>
    <w:rsid w:val="003210B9"/>
    <w:rsid w:val="00322C08"/>
    <w:rsid w:val="00323DF5"/>
    <w:rsid w:val="00324125"/>
    <w:rsid w:val="00326D4F"/>
    <w:rsid w:val="00327C08"/>
    <w:rsid w:val="00331BE6"/>
    <w:rsid w:val="00332282"/>
    <w:rsid w:val="0033370E"/>
    <w:rsid w:val="00335C0B"/>
    <w:rsid w:val="003368D0"/>
    <w:rsid w:val="00341099"/>
    <w:rsid w:val="00341F65"/>
    <w:rsid w:val="003501D3"/>
    <w:rsid w:val="003515F9"/>
    <w:rsid w:val="0035589F"/>
    <w:rsid w:val="00357D9A"/>
    <w:rsid w:val="00364462"/>
    <w:rsid w:val="00365B7A"/>
    <w:rsid w:val="00372CC9"/>
    <w:rsid w:val="00375440"/>
    <w:rsid w:val="00377E71"/>
    <w:rsid w:val="00380534"/>
    <w:rsid w:val="0038255C"/>
    <w:rsid w:val="003865C5"/>
    <w:rsid w:val="00387371"/>
    <w:rsid w:val="0039076B"/>
    <w:rsid w:val="00395A9C"/>
    <w:rsid w:val="003A1E69"/>
    <w:rsid w:val="003A271A"/>
    <w:rsid w:val="003A33FF"/>
    <w:rsid w:val="003A6A8F"/>
    <w:rsid w:val="003A720C"/>
    <w:rsid w:val="003A7B94"/>
    <w:rsid w:val="003B2178"/>
    <w:rsid w:val="003B3394"/>
    <w:rsid w:val="003B43CA"/>
    <w:rsid w:val="003C1044"/>
    <w:rsid w:val="003C10E9"/>
    <w:rsid w:val="003C4999"/>
    <w:rsid w:val="003C4B79"/>
    <w:rsid w:val="003C7F71"/>
    <w:rsid w:val="003D0B3D"/>
    <w:rsid w:val="003D1DA8"/>
    <w:rsid w:val="003D370E"/>
    <w:rsid w:val="003D7EB5"/>
    <w:rsid w:val="003E2E0C"/>
    <w:rsid w:val="003E59CE"/>
    <w:rsid w:val="003F13C2"/>
    <w:rsid w:val="003F486F"/>
    <w:rsid w:val="003F5665"/>
    <w:rsid w:val="00402896"/>
    <w:rsid w:val="00405FC4"/>
    <w:rsid w:val="00411902"/>
    <w:rsid w:val="004148FE"/>
    <w:rsid w:val="0041597C"/>
    <w:rsid w:val="00417DD2"/>
    <w:rsid w:val="00421297"/>
    <w:rsid w:val="00421E64"/>
    <w:rsid w:val="004224D5"/>
    <w:rsid w:val="00423B63"/>
    <w:rsid w:val="00432378"/>
    <w:rsid w:val="00432839"/>
    <w:rsid w:val="0043442A"/>
    <w:rsid w:val="0043448E"/>
    <w:rsid w:val="004360EE"/>
    <w:rsid w:val="00442614"/>
    <w:rsid w:val="00442F24"/>
    <w:rsid w:val="0044349E"/>
    <w:rsid w:val="00450EB7"/>
    <w:rsid w:val="00453DB1"/>
    <w:rsid w:val="00456A8D"/>
    <w:rsid w:val="00457784"/>
    <w:rsid w:val="00461173"/>
    <w:rsid w:val="00463ABB"/>
    <w:rsid w:val="0046440F"/>
    <w:rsid w:val="004648B6"/>
    <w:rsid w:val="00466530"/>
    <w:rsid w:val="00470240"/>
    <w:rsid w:val="00472650"/>
    <w:rsid w:val="00476DC6"/>
    <w:rsid w:val="004775FD"/>
    <w:rsid w:val="00480F02"/>
    <w:rsid w:val="0048435D"/>
    <w:rsid w:val="00486039"/>
    <w:rsid w:val="00490D65"/>
    <w:rsid w:val="004915CB"/>
    <w:rsid w:val="0049176D"/>
    <w:rsid w:val="004924A4"/>
    <w:rsid w:val="00494658"/>
    <w:rsid w:val="004970F4"/>
    <w:rsid w:val="004A1A61"/>
    <w:rsid w:val="004A20F5"/>
    <w:rsid w:val="004A2F07"/>
    <w:rsid w:val="004B060A"/>
    <w:rsid w:val="004B06E3"/>
    <w:rsid w:val="004B3884"/>
    <w:rsid w:val="004B3F20"/>
    <w:rsid w:val="004C04AB"/>
    <w:rsid w:val="004C3C6E"/>
    <w:rsid w:val="004C41A0"/>
    <w:rsid w:val="004C6C7D"/>
    <w:rsid w:val="004D0888"/>
    <w:rsid w:val="004D1D75"/>
    <w:rsid w:val="004D37E0"/>
    <w:rsid w:val="004D6271"/>
    <w:rsid w:val="004D7B93"/>
    <w:rsid w:val="004E28A3"/>
    <w:rsid w:val="004E43F7"/>
    <w:rsid w:val="004E575E"/>
    <w:rsid w:val="004F13BC"/>
    <w:rsid w:val="004F269E"/>
    <w:rsid w:val="004F28E0"/>
    <w:rsid w:val="004F32C6"/>
    <w:rsid w:val="004F4F44"/>
    <w:rsid w:val="004F6FC5"/>
    <w:rsid w:val="00501E3D"/>
    <w:rsid w:val="005026DB"/>
    <w:rsid w:val="0050369C"/>
    <w:rsid w:val="00506139"/>
    <w:rsid w:val="0051025B"/>
    <w:rsid w:val="00510947"/>
    <w:rsid w:val="00514A51"/>
    <w:rsid w:val="00514F0B"/>
    <w:rsid w:val="00516D60"/>
    <w:rsid w:val="005207C8"/>
    <w:rsid w:val="00520A38"/>
    <w:rsid w:val="005229D0"/>
    <w:rsid w:val="0052775C"/>
    <w:rsid w:val="00530212"/>
    <w:rsid w:val="0053041F"/>
    <w:rsid w:val="00530F73"/>
    <w:rsid w:val="0053406C"/>
    <w:rsid w:val="00534AA5"/>
    <w:rsid w:val="005377E5"/>
    <w:rsid w:val="005411C5"/>
    <w:rsid w:val="00541E53"/>
    <w:rsid w:val="005421EE"/>
    <w:rsid w:val="0054700C"/>
    <w:rsid w:val="005479BD"/>
    <w:rsid w:val="00550223"/>
    <w:rsid w:val="00551D31"/>
    <w:rsid w:val="005533B2"/>
    <w:rsid w:val="005537FE"/>
    <w:rsid w:val="005545E8"/>
    <w:rsid w:val="0055558F"/>
    <w:rsid w:val="00557087"/>
    <w:rsid w:val="00560B3D"/>
    <w:rsid w:val="00561B01"/>
    <w:rsid w:val="00574F3B"/>
    <w:rsid w:val="005756AB"/>
    <w:rsid w:val="00576266"/>
    <w:rsid w:val="00587D64"/>
    <w:rsid w:val="005917B8"/>
    <w:rsid w:val="005919CA"/>
    <w:rsid w:val="00596B65"/>
    <w:rsid w:val="00597801"/>
    <w:rsid w:val="005A0546"/>
    <w:rsid w:val="005A3B02"/>
    <w:rsid w:val="005A4B34"/>
    <w:rsid w:val="005C2BE2"/>
    <w:rsid w:val="005C3C89"/>
    <w:rsid w:val="005C3F34"/>
    <w:rsid w:val="005C4E11"/>
    <w:rsid w:val="005C5F2B"/>
    <w:rsid w:val="005C5F30"/>
    <w:rsid w:val="005D1EC8"/>
    <w:rsid w:val="005D3622"/>
    <w:rsid w:val="005D7436"/>
    <w:rsid w:val="005E0BC3"/>
    <w:rsid w:val="005E1FDD"/>
    <w:rsid w:val="005E22CB"/>
    <w:rsid w:val="005E3E46"/>
    <w:rsid w:val="005E57C0"/>
    <w:rsid w:val="005E75BF"/>
    <w:rsid w:val="005E78B1"/>
    <w:rsid w:val="005F00B0"/>
    <w:rsid w:val="005F54A0"/>
    <w:rsid w:val="00600C31"/>
    <w:rsid w:val="0060469A"/>
    <w:rsid w:val="00604B0A"/>
    <w:rsid w:val="006061BE"/>
    <w:rsid w:val="00606CD3"/>
    <w:rsid w:val="00606D85"/>
    <w:rsid w:val="006143CF"/>
    <w:rsid w:val="0061448A"/>
    <w:rsid w:val="0061568E"/>
    <w:rsid w:val="00615871"/>
    <w:rsid w:val="00616D58"/>
    <w:rsid w:val="0062007C"/>
    <w:rsid w:val="00620ADF"/>
    <w:rsid w:val="006227C8"/>
    <w:rsid w:val="0062296B"/>
    <w:rsid w:val="00635CE1"/>
    <w:rsid w:val="00636CEF"/>
    <w:rsid w:val="00637000"/>
    <w:rsid w:val="00641767"/>
    <w:rsid w:val="00642298"/>
    <w:rsid w:val="00642A21"/>
    <w:rsid w:val="006454A4"/>
    <w:rsid w:val="006479FA"/>
    <w:rsid w:val="00652E09"/>
    <w:rsid w:val="00652F65"/>
    <w:rsid w:val="006541B4"/>
    <w:rsid w:val="00661A06"/>
    <w:rsid w:val="00662600"/>
    <w:rsid w:val="0066534B"/>
    <w:rsid w:val="00665F3F"/>
    <w:rsid w:val="00667315"/>
    <w:rsid w:val="00667878"/>
    <w:rsid w:val="00671FE4"/>
    <w:rsid w:val="0067788F"/>
    <w:rsid w:val="00680EF4"/>
    <w:rsid w:val="00683556"/>
    <w:rsid w:val="00686EB7"/>
    <w:rsid w:val="0068772F"/>
    <w:rsid w:val="006908E2"/>
    <w:rsid w:val="00692ACE"/>
    <w:rsid w:val="00695BD8"/>
    <w:rsid w:val="00695D5A"/>
    <w:rsid w:val="00695F29"/>
    <w:rsid w:val="00697F36"/>
    <w:rsid w:val="006A212F"/>
    <w:rsid w:val="006A4E73"/>
    <w:rsid w:val="006A6B9B"/>
    <w:rsid w:val="006B257C"/>
    <w:rsid w:val="006B6AC6"/>
    <w:rsid w:val="006C0188"/>
    <w:rsid w:val="006C0A55"/>
    <w:rsid w:val="006C5171"/>
    <w:rsid w:val="006C6510"/>
    <w:rsid w:val="006D17E9"/>
    <w:rsid w:val="006D596B"/>
    <w:rsid w:val="006D7137"/>
    <w:rsid w:val="006E12C2"/>
    <w:rsid w:val="006E1AE8"/>
    <w:rsid w:val="006E3571"/>
    <w:rsid w:val="006E60C1"/>
    <w:rsid w:val="006E698E"/>
    <w:rsid w:val="006E6F52"/>
    <w:rsid w:val="006F18D6"/>
    <w:rsid w:val="006F1A37"/>
    <w:rsid w:val="006F4C8C"/>
    <w:rsid w:val="00700B51"/>
    <w:rsid w:val="00700C89"/>
    <w:rsid w:val="00705C5C"/>
    <w:rsid w:val="007075B9"/>
    <w:rsid w:val="007104EE"/>
    <w:rsid w:val="00714FA0"/>
    <w:rsid w:val="00717275"/>
    <w:rsid w:val="00717554"/>
    <w:rsid w:val="0072061B"/>
    <w:rsid w:val="0072254D"/>
    <w:rsid w:val="00731C78"/>
    <w:rsid w:val="00740165"/>
    <w:rsid w:val="0074095F"/>
    <w:rsid w:val="00741630"/>
    <w:rsid w:val="00742A6A"/>
    <w:rsid w:val="00743DEF"/>
    <w:rsid w:val="00753099"/>
    <w:rsid w:val="00755B44"/>
    <w:rsid w:val="00755D40"/>
    <w:rsid w:val="00755F24"/>
    <w:rsid w:val="00756087"/>
    <w:rsid w:val="00756793"/>
    <w:rsid w:val="00756860"/>
    <w:rsid w:val="00757C53"/>
    <w:rsid w:val="00765D4E"/>
    <w:rsid w:val="007664ED"/>
    <w:rsid w:val="0076788A"/>
    <w:rsid w:val="00774BBE"/>
    <w:rsid w:val="0077797F"/>
    <w:rsid w:val="00781323"/>
    <w:rsid w:val="0078200E"/>
    <w:rsid w:val="007827B1"/>
    <w:rsid w:val="00787445"/>
    <w:rsid w:val="00792060"/>
    <w:rsid w:val="00797DC8"/>
    <w:rsid w:val="007A0BB6"/>
    <w:rsid w:val="007A3E11"/>
    <w:rsid w:val="007A64DF"/>
    <w:rsid w:val="007B1292"/>
    <w:rsid w:val="007B18F4"/>
    <w:rsid w:val="007B542C"/>
    <w:rsid w:val="007B7386"/>
    <w:rsid w:val="007C4731"/>
    <w:rsid w:val="007C4BB2"/>
    <w:rsid w:val="007D6557"/>
    <w:rsid w:val="007D6563"/>
    <w:rsid w:val="007E1E29"/>
    <w:rsid w:val="007E64B7"/>
    <w:rsid w:val="007E7B9D"/>
    <w:rsid w:val="007F0AE0"/>
    <w:rsid w:val="007F0D3D"/>
    <w:rsid w:val="007F233A"/>
    <w:rsid w:val="007F4293"/>
    <w:rsid w:val="007F55F3"/>
    <w:rsid w:val="007F6203"/>
    <w:rsid w:val="007F6346"/>
    <w:rsid w:val="007F6B4F"/>
    <w:rsid w:val="008013A7"/>
    <w:rsid w:val="00801700"/>
    <w:rsid w:val="008046FB"/>
    <w:rsid w:val="00812A22"/>
    <w:rsid w:val="008133EE"/>
    <w:rsid w:val="00813806"/>
    <w:rsid w:val="00814999"/>
    <w:rsid w:val="00816D5A"/>
    <w:rsid w:val="008204CC"/>
    <w:rsid w:val="008235AE"/>
    <w:rsid w:val="00827375"/>
    <w:rsid w:val="008326A3"/>
    <w:rsid w:val="00835C1D"/>
    <w:rsid w:val="0083671B"/>
    <w:rsid w:val="00837DC2"/>
    <w:rsid w:val="008408BC"/>
    <w:rsid w:val="008417BA"/>
    <w:rsid w:val="00843650"/>
    <w:rsid w:val="00843E60"/>
    <w:rsid w:val="008459C5"/>
    <w:rsid w:val="008467B3"/>
    <w:rsid w:val="00847847"/>
    <w:rsid w:val="00850F9D"/>
    <w:rsid w:val="00852C29"/>
    <w:rsid w:val="008541D0"/>
    <w:rsid w:val="00854A2C"/>
    <w:rsid w:val="00855E88"/>
    <w:rsid w:val="00857A20"/>
    <w:rsid w:val="008614EE"/>
    <w:rsid w:val="00864A18"/>
    <w:rsid w:val="00865FF4"/>
    <w:rsid w:val="0086722F"/>
    <w:rsid w:val="00871F4D"/>
    <w:rsid w:val="008725EE"/>
    <w:rsid w:val="008725F7"/>
    <w:rsid w:val="00880426"/>
    <w:rsid w:val="00885031"/>
    <w:rsid w:val="008862B2"/>
    <w:rsid w:val="00886767"/>
    <w:rsid w:val="00886AFD"/>
    <w:rsid w:val="008926AA"/>
    <w:rsid w:val="00892DD6"/>
    <w:rsid w:val="00893D95"/>
    <w:rsid w:val="00896110"/>
    <w:rsid w:val="008969DB"/>
    <w:rsid w:val="008A500A"/>
    <w:rsid w:val="008A721A"/>
    <w:rsid w:val="008A7E96"/>
    <w:rsid w:val="008B0990"/>
    <w:rsid w:val="008B09F7"/>
    <w:rsid w:val="008B1121"/>
    <w:rsid w:val="008B20CC"/>
    <w:rsid w:val="008B5D0C"/>
    <w:rsid w:val="008C05B1"/>
    <w:rsid w:val="008C098E"/>
    <w:rsid w:val="008C1FA2"/>
    <w:rsid w:val="008D766E"/>
    <w:rsid w:val="008D7B83"/>
    <w:rsid w:val="008D7C92"/>
    <w:rsid w:val="008E2176"/>
    <w:rsid w:val="008E5657"/>
    <w:rsid w:val="008E77D4"/>
    <w:rsid w:val="008F0565"/>
    <w:rsid w:val="008F06C2"/>
    <w:rsid w:val="008F09C9"/>
    <w:rsid w:val="00902327"/>
    <w:rsid w:val="009044A3"/>
    <w:rsid w:val="009060C6"/>
    <w:rsid w:val="0090720B"/>
    <w:rsid w:val="00907A4B"/>
    <w:rsid w:val="009110EC"/>
    <w:rsid w:val="00912728"/>
    <w:rsid w:val="00912AD3"/>
    <w:rsid w:val="00913ACB"/>
    <w:rsid w:val="00916748"/>
    <w:rsid w:val="00916958"/>
    <w:rsid w:val="00921B6A"/>
    <w:rsid w:val="009279DA"/>
    <w:rsid w:val="009342B8"/>
    <w:rsid w:val="0093528F"/>
    <w:rsid w:val="00935C87"/>
    <w:rsid w:val="00936F45"/>
    <w:rsid w:val="0093775F"/>
    <w:rsid w:val="00937F45"/>
    <w:rsid w:val="0094094F"/>
    <w:rsid w:val="00944AF5"/>
    <w:rsid w:val="0094608C"/>
    <w:rsid w:val="00947271"/>
    <w:rsid w:val="009516E2"/>
    <w:rsid w:val="00951AF0"/>
    <w:rsid w:val="00952C2C"/>
    <w:rsid w:val="00957250"/>
    <w:rsid w:val="00960813"/>
    <w:rsid w:val="0096322B"/>
    <w:rsid w:val="00965550"/>
    <w:rsid w:val="00970A65"/>
    <w:rsid w:val="009736F6"/>
    <w:rsid w:val="0097726E"/>
    <w:rsid w:val="00982D1E"/>
    <w:rsid w:val="00986C07"/>
    <w:rsid w:val="00991CBF"/>
    <w:rsid w:val="00992DDB"/>
    <w:rsid w:val="00993F75"/>
    <w:rsid w:val="00995953"/>
    <w:rsid w:val="00996930"/>
    <w:rsid w:val="009A20B9"/>
    <w:rsid w:val="009A24B0"/>
    <w:rsid w:val="009A267A"/>
    <w:rsid w:val="009A5828"/>
    <w:rsid w:val="009A6596"/>
    <w:rsid w:val="009A6F82"/>
    <w:rsid w:val="009B0870"/>
    <w:rsid w:val="009B1EA5"/>
    <w:rsid w:val="009B5806"/>
    <w:rsid w:val="009B5E88"/>
    <w:rsid w:val="009C3D54"/>
    <w:rsid w:val="009C4207"/>
    <w:rsid w:val="009D083E"/>
    <w:rsid w:val="009D0EC3"/>
    <w:rsid w:val="009D5E8E"/>
    <w:rsid w:val="009D7902"/>
    <w:rsid w:val="009E2683"/>
    <w:rsid w:val="009E35A7"/>
    <w:rsid w:val="009F3760"/>
    <w:rsid w:val="00A00D33"/>
    <w:rsid w:val="00A01B8E"/>
    <w:rsid w:val="00A02706"/>
    <w:rsid w:val="00A03CA5"/>
    <w:rsid w:val="00A04903"/>
    <w:rsid w:val="00A0504D"/>
    <w:rsid w:val="00A131FE"/>
    <w:rsid w:val="00A13768"/>
    <w:rsid w:val="00A15709"/>
    <w:rsid w:val="00A16B98"/>
    <w:rsid w:val="00A17668"/>
    <w:rsid w:val="00A22FB0"/>
    <w:rsid w:val="00A30E9F"/>
    <w:rsid w:val="00A34128"/>
    <w:rsid w:val="00A352A4"/>
    <w:rsid w:val="00A35369"/>
    <w:rsid w:val="00A419B2"/>
    <w:rsid w:val="00A42C98"/>
    <w:rsid w:val="00A522BA"/>
    <w:rsid w:val="00A567AD"/>
    <w:rsid w:val="00A571D0"/>
    <w:rsid w:val="00A60F20"/>
    <w:rsid w:val="00A63ACB"/>
    <w:rsid w:val="00A658B5"/>
    <w:rsid w:val="00A705A2"/>
    <w:rsid w:val="00A70BDC"/>
    <w:rsid w:val="00A72402"/>
    <w:rsid w:val="00A726FB"/>
    <w:rsid w:val="00A776BB"/>
    <w:rsid w:val="00A80022"/>
    <w:rsid w:val="00A85430"/>
    <w:rsid w:val="00A87604"/>
    <w:rsid w:val="00A87D28"/>
    <w:rsid w:val="00A922D6"/>
    <w:rsid w:val="00A9636C"/>
    <w:rsid w:val="00AA0A64"/>
    <w:rsid w:val="00AA26B3"/>
    <w:rsid w:val="00AA292A"/>
    <w:rsid w:val="00AA49A2"/>
    <w:rsid w:val="00AA6B01"/>
    <w:rsid w:val="00AA6B6C"/>
    <w:rsid w:val="00AA701E"/>
    <w:rsid w:val="00AB063F"/>
    <w:rsid w:val="00AB3710"/>
    <w:rsid w:val="00AB5482"/>
    <w:rsid w:val="00AB54E7"/>
    <w:rsid w:val="00AB5C90"/>
    <w:rsid w:val="00AC0251"/>
    <w:rsid w:val="00AC3AC3"/>
    <w:rsid w:val="00AC47E6"/>
    <w:rsid w:val="00AD0249"/>
    <w:rsid w:val="00AD0583"/>
    <w:rsid w:val="00AD072D"/>
    <w:rsid w:val="00AD4309"/>
    <w:rsid w:val="00AD77DD"/>
    <w:rsid w:val="00AE4307"/>
    <w:rsid w:val="00AE6471"/>
    <w:rsid w:val="00AE66C5"/>
    <w:rsid w:val="00AF43FD"/>
    <w:rsid w:val="00AF49D4"/>
    <w:rsid w:val="00AF549C"/>
    <w:rsid w:val="00AF7BE1"/>
    <w:rsid w:val="00B01B2F"/>
    <w:rsid w:val="00B1077F"/>
    <w:rsid w:val="00B12E20"/>
    <w:rsid w:val="00B12F60"/>
    <w:rsid w:val="00B13705"/>
    <w:rsid w:val="00B15424"/>
    <w:rsid w:val="00B20889"/>
    <w:rsid w:val="00B21344"/>
    <w:rsid w:val="00B21B84"/>
    <w:rsid w:val="00B22298"/>
    <w:rsid w:val="00B22EC0"/>
    <w:rsid w:val="00B23A20"/>
    <w:rsid w:val="00B23A3F"/>
    <w:rsid w:val="00B2598C"/>
    <w:rsid w:val="00B300C5"/>
    <w:rsid w:val="00B3148A"/>
    <w:rsid w:val="00B32111"/>
    <w:rsid w:val="00B3277A"/>
    <w:rsid w:val="00B32A0D"/>
    <w:rsid w:val="00B32BE9"/>
    <w:rsid w:val="00B33165"/>
    <w:rsid w:val="00B42943"/>
    <w:rsid w:val="00B42D89"/>
    <w:rsid w:val="00B45D48"/>
    <w:rsid w:val="00B473EA"/>
    <w:rsid w:val="00B5129A"/>
    <w:rsid w:val="00B531F0"/>
    <w:rsid w:val="00B56539"/>
    <w:rsid w:val="00B56869"/>
    <w:rsid w:val="00B614FA"/>
    <w:rsid w:val="00B6327A"/>
    <w:rsid w:val="00B640A5"/>
    <w:rsid w:val="00B67021"/>
    <w:rsid w:val="00B723E5"/>
    <w:rsid w:val="00B90ADD"/>
    <w:rsid w:val="00B90B17"/>
    <w:rsid w:val="00B92246"/>
    <w:rsid w:val="00B925DE"/>
    <w:rsid w:val="00B96206"/>
    <w:rsid w:val="00B96A02"/>
    <w:rsid w:val="00BA555A"/>
    <w:rsid w:val="00BA62A0"/>
    <w:rsid w:val="00BA78EF"/>
    <w:rsid w:val="00BA79F3"/>
    <w:rsid w:val="00BB0438"/>
    <w:rsid w:val="00BB3706"/>
    <w:rsid w:val="00BB3FBE"/>
    <w:rsid w:val="00BD072B"/>
    <w:rsid w:val="00BD0BF0"/>
    <w:rsid w:val="00BD3456"/>
    <w:rsid w:val="00BE0928"/>
    <w:rsid w:val="00BE2219"/>
    <w:rsid w:val="00BE226C"/>
    <w:rsid w:val="00BF04DA"/>
    <w:rsid w:val="00BF18EA"/>
    <w:rsid w:val="00BF1D97"/>
    <w:rsid w:val="00BF45D9"/>
    <w:rsid w:val="00BF4FB4"/>
    <w:rsid w:val="00BF5147"/>
    <w:rsid w:val="00BF667E"/>
    <w:rsid w:val="00C01144"/>
    <w:rsid w:val="00C011B5"/>
    <w:rsid w:val="00C135FF"/>
    <w:rsid w:val="00C16739"/>
    <w:rsid w:val="00C1693F"/>
    <w:rsid w:val="00C20A9C"/>
    <w:rsid w:val="00C24BAE"/>
    <w:rsid w:val="00C251B5"/>
    <w:rsid w:val="00C266A3"/>
    <w:rsid w:val="00C270FD"/>
    <w:rsid w:val="00C27AF0"/>
    <w:rsid w:val="00C30422"/>
    <w:rsid w:val="00C304CC"/>
    <w:rsid w:val="00C308D0"/>
    <w:rsid w:val="00C30CE9"/>
    <w:rsid w:val="00C3437E"/>
    <w:rsid w:val="00C3467F"/>
    <w:rsid w:val="00C4036B"/>
    <w:rsid w:val="00C40F90"/>
    <w:rsid w:val="00C45D57"/>
    <w:rsid w:val="00C46C2A"/>
    <w:rsid w:val="00C500FB"/>
    <w:rsid w:val="00C5133D"/>
    <w:rsid w:val="00C53DC1"/>
    <w:rsid w:val="00C56119"/>
    <w:rsid w:val="00C56665"/>
    <w:rsid w:val="00C575E8"/>
    <w:rsid w:val="00C60495"/>
    <w:rsid w:val="00C6272C"/>
    <w:rsid w:val="00C63195"/>
    <w:rsid w:val="00C63D31"/>
    <w:rsid w:val="00C651B8"/>
    <w:rsid w:val="00C65898"/>
    <w:rsid w:val="00C709AC"/>
    <w:rsid w:val="00C70A03"/>
    <w:rsid w:val="00C72859"/>
    <w:rsid w:val="00C74469"/>
    <w:rsid w:val="00C750DF"/>
    <w:rsid w:val="00C75E6D"/>
    <w:rsid w:val="00C77207"/>
    <w:rsid w:val="00C809A4"/>
    <w:rsid w:val="00C81148"/>
    <w:rsid w:val="00C91692"/>
    <w:rsid w:val="00C91E9B"/>
    <w:rsid w:val="00C93270"/>
    <w:rsid w:val="00C95E17"/>
    <w:rsid w:val="00C97A30"/>
    <w:rsid w:val="00CA0520"/>
    <w:rsid w:val="00CA1538"/>
    <w:rsid w:val="00CA3138"/>
    <w:rsid w:val="00CA3147"/>
    <w:rsid w:val="00CA38BB"/>
    <w:rsid w:val="00CA5447"/>
    <w:rsid w:val="00CA6653"/>
    <w:rsid w:val="00CB00C4"/>
    <w:rsid w:val="00CB1997"/>
    <w:rsid w:val="00CB370F"/>
    <w:rsid w:val="00CB3F8F"/>
    <w:rsid w:val="00CB53B2"/>
    <w:rsid w:val="00CB53F9"/>
    <w:rsid w:val="00CB6DE5"/>
    <w:rsid w:val="00CC4875"/>
    <w:rsid w:val="00CD23AE"/>
    <w:rsid w:val="00CD2F23"/>
    <w:rsid w:val="00CD3C38"/>
    <w:rsid w:val="00CD4711"/>
    <w:rsid w:val="00CD4BCB"/>
    <w:rsid w:val="00CD56D6"/>
    <w:rsid w:val="00CE0590"/>
    <w:rsid w:val="00CE1DE7"/>
    <w:rsid w:val="00CE3A66"/>
    <w:rsid w:val="00CF1187"/>
    <w:rsid w:val="00D00B13"/>
    <w:rsid w:val="00D00EC7"/>
    <w:rsid w:val="00D010B2"/>
    <w:rsid w:val="00D01A1A"/>
    <w:rsid w:val="00D0647A"/>
    <w:rsid w:val="00D073FA"/>
    <w:rsid w:val="00D10B85"/>
    <w:rsid w:val="00D14C4A"/>
    <w:rsid w:val="00D15A3A"/>
    <w:rsid w:val="00D16223"/>
    <w:rsid w:val="00D16E9C"/>
    <w:rsid w:val="00D21723"/>
    <w:rsid w:val="00D23F60"/>
    <w:rsid w:val="00D24427"/>
    <w:rsid w:val="00D27CFE"/>
    <w:rsid w:val="00D31807"/>
    <w:rsid w:val="00D358B7"/>
    <w:rsid w:val="00D44516"/>
    <w:rsid w:val="00D4510C"/>
    <w:rsid w:val="00D55B4C"/>
    <w:rsid w:val="00D573DB"/>
    <w:rsid w:val="00D6095F"/>
    <w:rsid w:val="00D64A85"/>
    <w:rsid w:val="00D6593F"/>
    <w:rsid w:val="00D6597A"/>
    <w:rsid w:val="00D65A12"/>
    <w:rsid w:val="00D66579"/>
    <w:rsid w:val="00D729BD"/>
    <w:rsid w:val="00D76D3A"/>
    <w:rsid w:val="00D80705"/>
    <w:rsid w:val="00D82AC2"/>
    <w:rsid w:val="00D83204"/>
    <w:rsid w:val="00D833C5"/>
    <w:rsid w:val="00D8769B"/>
    <w:rsid w:val="00D905C5"/>
    <w:rsid w:val="00D949DB"/>
    <w:rsid w:val="00D96988"/>
    <w:rsid w:val="00DA32D0"/>
    <w:rsid w:val="00DA60A6"/>
    <w:rsid w:val="00DA6678"/>
    <w:rsid w:val="00DA6D42"/>
    <w:rsid w:val="00DA7F98"/>
    <w:rsid w:val="00DB1B4F"/>
    <w:rsid w:val="00DB2353"/>
    <w:rsid w:val="00DB373D"/>
    <w:rsid w:val="00DB6779"/>
    <w:rsid w:val="00DC3260"/>
    <w:rsid w:val="00DC3547"/>
    <w:rsid w:val="00DC664B"/>
    <w:rsid w:val="00DD34C6"/>
    <w:rsid w:val="00DD351F"/>
    <w:rsid w:val="00DD44AA"/>
    <w:rsid w:val="00DE1047"/>
    <w:rsid w:val="00DE2651"/>
    <w:rsid w:val="00DE500E"/>
    <w:rsid w:val="00DE5E1D"/>
    <w:rsid w:val="00DE7F39"/>
    <w:rsid w:val="00DF11D1"/>
    <w:rsid w:val="00DF40AB"/>
    <w:rsid w:val="00DF4D79"/>
    <w:rsid w:val="00E0011E"/>
    <w:rsid w:val="00E01FF6"/>
    <w:rsid w:val="00E02891"/>
    <w:rsid w:val="00E02CE0"/>
    <w:rsid w:val="00E033E7"/>
    <w:rsid w:val="00E0381D"/>
    <w:rsid w:val="00E05127"/>
    <w:rsid w:val="00E11C30"/>
    <w:rsid w:val="00E15ACB"/>
    <w:rsid w:val="00E2340A"/>
    <w:rsid w:val="00E242A0"/>
    <w:rsid w:val="00E24BCC"/>
    <w:rsid w:val="00E27161"/>
    <w:rsid w:val="00E27EE9"/>
    <w:rsid w:val="00E30A42"/>
    <w:rsid w:val="00E31E26"/>
    <w:rsid w:val="00E36D8B"/>
    <w:rsid w:val="00E37393"/>
    <w:rsid w:val="00E40474"/>
    <w:rsid w:val="00E44A6A"/>
    <w:rsid w:val="00E452E8"/>
    <w:rsid w:val="00E45541"/>
    <w:rsid w:val="00E504ED"/>
    <w:rsid w:val="00E50DE4"/>
    <w:rsid w:val="00E50FC5"/>
    <w:rsid w:val="00E55AD1"/>
    <w:rsid w:val="00E571EB"/>
    <w:rsid w:val="00E576F5"/>
    <w:rsid w:val="00E6049C"/>
    <w:rsid w:val="00E606E3"/>
    <w:rsid w:val="00E6155E"/>
    <w:rsid w:val="00E62CB5"/>
    <w:rsid w:val="00E63C47"/>
    <w:rsid w:val="00E65E75"/>
    <w:rsid w:val="00E66447"/>
    <w:rsid w:val="00E67D61"/>
    <w:rsid w:val="00E7087C"/>
    <w:rsid w:val="00E72FF7"/>
    <w:rsid w:val="00E7316F"/>
    <w:rsid w:val="00E76FD3"/>
    <w:rsid w:val="00E80B0B"/>
    <w:rsid w:val="00E8476F"/>
    <w:rsid w:val="00E91D94"/>
    <w:rsid w:val="00E91EED"/>
    <w:rsid w:val="00E93E13"/>
    <w:rsid w:val="00EA03AD"/>
    <w:rsid w:val="00EA1457"/>
    <w:rsid w:val="00EA1E4B"/>
    <w:rsid w:val="00EA4B70"/>
    <w:rsid w:val="00EA7139"/>
    <w:rsid w:val="00EB0F45"/>
    <w:rsid w:val="00EB13D0"/>
    <w:rsid w:val="00EB745F"/>
    <w:rsid w:val="00EC151B"/>
    <w:rsid w:val="00EC229E"/>
    <w:rsid w:val="00EC4BEC"/>
    <w:rsid w:val="00EC4FA8"/>
    <w:rsid w:val="00ED0E7C"/>
    <w:rsid w:val="00ED3BEB"/>
    <w:rsid w:val="00EE5325"/>
    <w:rsid w:val="00EE56D7"/>
    <w:rsid w:val="00EE620D"/>
    <w:rsid w:val="00EE6546"/>
    <w:rsid w:val="00EE7773"/>
    <w:rsid w:val="00EF0062"/>
    <w:rsid w:val="00EF0717"/>
    <w:rsid w:val="00EF21A1"/>
    <w:rsid w:val="00EF61B5"/>
    <w:rsid w:val="00F0108D"/>
    <w:rsid w:val="00F03274"/>
    <w:rsid w:val="00F037C8"/>
    <w:rsid w:val="00F06171"/>
    <w:rsid w:val="00F0787C"/>
    <w:rsid w:val="00F13003"/>
    <w:rsid w:val="00F2128C"/>
    <w:rsid w:val="00F23400"/>
    <w:rsid w:val="00F23656"/>
    <w:rsid w:val="00F251CB"/>
    <w:rsid w:val="00F25F5E"/>
    <w:rsid w:val="00F26883"/>
    <w:rsid w:val="00F31AFB"/>
    <w:rsid w:val="00F34018"/>
    <w:rsid w:val="00F352F9"/>
    <w:rsid w:val="00F36BA7"/>
    <w:rsid w:val="00F37D61"/>
    <w:rsid w:val="00F4205C"/>
    <w:rsid w:val="00F43534"/>
    <w:rsid w:val="00F4364F"/>
    <w:rsid w:val="00F4776E"/>
    <w:rsid w:val="00F51C06"/>
    <w:rsid w:val="00F51D1B"/>
    <w:rsid w:val="00F54058"/>
    <w:rsid w:val="00F54AC2"/>
    <w:rsid w:val="00F54EAE"/>
    <w:rsid w:val="00F55334"/>
    <w:rsid w:val="00F565D0"/>
    <w:rsid w:val="00F56AC4"/>
    <w:rsid w:val="00F627DD"/>
    <w:rsid w:val="00F64ACA"/>
    <w:rsid w:val="00F66F5A"/>
    <w:rsid w:val="00F7368E"/>
    <w:rsid w:val="00F75C8C"/>
    <w:rsid w:val="00F84110"/>
    <w:rsid w:val="00F86FA5"/>
    <w:rsid w:val="00F90080"/>
    <w:rsid w:val="00F90F84"/>
    <w:rsid w:val="00F9185F"/>
    <w:rsid w:val="00F92F60"/>
    <w:rsid w:val="00F94CA5"/>
    <w:rsid w:val="00F97E22"/>
    <w:rsid w:val="00FA3691"/>
    <w:rsid w:val="00FA581E"/>
    <w:rsid w:val="00FA651B"/>
    <w:rsid w:val="00FA6625"/>
    <w:rsid w:val="00FA6F0A"/>
    <w:rsid w:val="00FA700D"/>
    <w:rsid w:val="00FB3DAF"/>
    <w:rsid w:val="00FB3F88"/>
    <w:rsid w:val="00FB4B8E"/>
    <w:rsid w:val="00FB6B80"/>
    <w:rsid w:val="00FB6E36"/>
    <w:rsid w:val="00FB71F4"/>
    <w:rsid w:val="00FC2BCB"/>
    <w:rsid w:val="00FD0741"/>
    <w:rsid w:val="00FD1DB5"/>
    <w:rsid w:val="00FD2CE0"/>
    <w:rsid w:val="00FD31D2"/>
    <w:rsid w:val="00FD4CA1"/>
    <w:rsid w:val="00FD775F"/>
    <w:rsid w:val="00FE1B51"/>
    <w:rsid w:val="00FE559F"/>
    <w:rsid w:val="00FE5706"/>
    <w:rsid w:val="00FE58DA"/>
    <w:rsid w:val="00FE63CD"/>
    <w:rsid w:val="00FE6809"/>
    <w:rsid w:val="00FF2762"/>
    <w:rsid w:val="00FF43F5"/>
    <w:rsid w:val="00FF55A2"/>
    <w:rsid w:val="00FF6202"/>
    <w:rsid w:val="00FF6C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37FE"/>
    <w:pPr>
      <w:spacing w:after="0" w:line="360" w:lineRule="auto"/>
      <w:jc w:val="both"/>
    </w:pPr>
    <w:rPr>
      <w:rFonts w:ascii="Times New Roman" w:eastAsia="Times New Roman" w:hAnsi="Times New Roman" w:cs="Times New Roman"/>
      <w:sz w:val="26"/>
      <w:szCs w:val="24"/>
      <w:lang w:eastAsia="cs-CZ"/>
    </w:rPr>
  </w:style>
  <w:style w:type="paragraph" w:styleId="Nadpis3">
    <w:name w:val="heading 3"/>
    <w:basedOn w:val="Normln"/>
    <w:next w:val="Normln"/>
    <w:link w:val="Nadpis3Char"/>
    <w:qFormat/>
    <w:rsid w:val="005537FE"/>
    <w:pPr>
      <w:spacing w:before="120" w:after="120"/>
      <w:jc w:val="left"/>
      <w:outlineLvl w:val="2"/>
    </w:pPr>
    <w:rPr>
      <w:b/>
      <w:color w:val="4A442A" w:themeColor="background2" w:themeShade="40"/>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537FE"/>
    <w:rPr>
      <w:rFonts w:ascii="Century Gothic" w:eastAsia="Times New Roman" w:hAnsi="Century Gothic" w:cs="Times New Roman"/>
      <w:b/>
      <w:color w:val="4A442A" w:themeColor="background2" w:themeShade="40"/>
      <w:sz w:val="28"/>
      <w:szCs w:val="28"/>
      <w:u w:val="single"/>
      <w:lang w:eastAsia="cs-CZ"/>
    </w:rPr>
  </w:style>
  <w:style w:type="paragraph" w:customStyle="1" w:styleId="Zkouka">
    <w:name w:val="Zkouška"/>
    <w:basedOn w:val="Normln"/>
    <w:link w:val="ZkoukaChar"/>
    <w:rsid w:val="002247BB"/>
    <w:pPr>
      <w:tabs>
        <w:tab w:val="right" w:pos="8460"/>
      </w:tabs>
      <w:jc w:val="center"/>
    </w:pPr>
    <w:rPr>
      <w:b/>
      <w:caps/>
      <w:noProof/>
      <w:color w:val="000000"/>
      <w:sz w:val="28"/>
      <w:szCs w:val="32"/>
    </w:rPr>
  </w:style>
  <w:style w:type="paragraph" w:customStyle="1" w:styleId="ZhlavOBOR">
    <w:name w:val="Záhlaví OBOR"/>
    <w:basedOn w:val="Normln"/>
    <w:link w:val="ZhlavOBORChar1"/>
    <w:rsid w:val="002247BB"/>
    <w:pPr>
      <w:jc w:val="center"/>
    </w:pPr>
    <w:rPr>
      <w:caps/>
      <w:sz w:val="32"/>
      <w:szCs w:val="32"/>
    </w:rPr>
  </w:style>
  <w:style w:type="paragraph" w:customStyle="1" w:styleId="Text">
    <w:name w:val="Text"/>
    <w:basedOn w:val="Normln"/>
    <w:rsid w:val="002247BB"/>
    <w:pPr>
      <w:spacing w:before="120"/>
    </w:pPr>
  </w:style>
  <w:style w:type="paragraph" w:customStyle="1" w:styleId="A3">
    <w:name w:val="A 3"/>
    <w:basedOn w:val="Normln"/>
    <w:rsid w:val="002247BB"/>
    <w:pPr>
      <w:widowControl w:val="0"/>
      <w:adjustRightInd w:val="0"/>
      <w:spacing w:before="120" w:after="120"/>
      <w:jc w:val="center"/>
    </w:pPr>
    <w:rPr>
      <w:rFonts w:ascii="Verdana" w:hAnsi="Verdana"/>
      <w:b/>
      <w:color w:val="000000"/>
      <w:sz w:val="24"/>
    </w:rPr>
  </w:style>
  <w:style w:type="paragraph" w:styleId="Zkladntext">
    <w:name w:val="Body Text"/>
    <w:basedOn w:val="Normln"/>
    <w:link w:val="ZkladntextChar"/>
    <w:rsid w:val="002247BB"/>
    <w:rPr>
      <w:sz w:val="24"/>
    </w:rPr>
  </w:style>
  <w:style w:type="character" w:customStyle="1" w:styleId="ZkladntextChar">
    <w:name w:val="Základní text Char"/>
    <w:basedOn w:val="Standardnpsmoodstavce"/>
    <w:link w:val="Zkladntext"/>
    <w:rsid w:val="002247BB"/>
    <w:rPr>
      <w:rFonts w:ascii="Times New Roman" w:eastAsia="Times New Roman" w:hAnsi="Times New Roman" w:cs="Times New Roman"/>
      <w:sz w:val="24"/>
      <w:szCs w:val="24"/>
      <w:lang w:eastAsia="cs-CZ"/>
    </w:rPr>
  </w:style>
  <w:style w:type="character" w:customStyle="1" w:styleId="ZhlavOBORChar1">
    <w:name w:val="Záhlaví OBOR Char1"/>
    <w:basedOn w:val="Standardnpsmoodstavce"/>
    <w:link w:val="ZhlavOBOR"/>
    <w:rsid w:val="002247BB"/>
    <w:rPr>
      <w:rFonts w:ascii="Century Gothic" w:eastAsia="Times New Roman" w:hAnsi="Century Gothic" w:cs="Times New Roman"/>
      <w:caps/>
      <w:sz w:val="32"/>
      <w:szCs w:val="32"/>
      <w:lang w:eastAsia="cs-CZ"/>
    </w:rPr>
  </w:style>
  <w:style w:type="character" w:customStyle="1" w:styleId="ZkoukaChar">
    <w:name w:val="Zkouška Char"/>
    <w:basedOn w:val="Standardnpsmoodstavce"/>
    <w:link w:val="Zkouka"/>
    <w:rsid w:val="002247BB"/>
    <w:rPr>
      <w:rFonts w:ascii="Century Gothic" w:eastAsia="Times New Roman" w:hAnsi="Century Gothic" w:cs="Times New Roman"/>
      <w:b/>
      <w:caps/>
      <w:noProof/>
      <w:color w:val="000000"/>
      <w:sz w:val="28"/>
      <w:szCs w:val="32"/>
      <w:lang w:eastAsia="cs-CZ"/>
    </w:rPr>
  </w:style>
  <w:style w:type="paragraph" w:styleId="Nzev">
    <w:name w:val="Title"/>
    <w:basedOn w:val="Normln"/>
    <w:link w:val="NzevChar"/>
    <w:qFormat/>
    <w:rsid w:val="002247B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2247BB"/>
    <w:rPr>
      <w:rFonts w:ascii="Arial" w:eastAsia="Times New Roman" w:hAnsi="Arial" w:cs="Arial"/>
      <w:b/>
      <w:bCs/>
      <w:kern w:val="28"/>
      <w:sz w:val="32"/>
      <w:szCs w:val="32"/>
      <w:lang w:eastAsia="cs-CZ"/>
    </w:rPr>
  </w:style>
  <w:style w:type="paragraph" w:customStyle="1" w:styleId="StylTunDoleva">
    <w:name w:val="Styl Tučné Doleva"/>
    <w:basedOn w:val="Normln"/>
    <w:rsid w:val="002247BB"/>
    <w:pPr>
      <w:widowControl w:val="0"/>
      <w:adjustRightInd w:val="0"/>
      <w:spacing w:line="240" w:lineRule="atLeast"/>
      <w:textAlignment w:val="baseline"/>
    </w:pPr>
    <w:rPr>
      <w:b/>
      <w:bCs/>
      <w:szCs w:val="20"/>
    </w:rPr>
  </w:style>
  <w:style w:type="paragraph" w:styleId="Textbubliny">
    <w:name w:val="Balloon Text"/>
    <w:basedOn w:val="Normln"/>
    <w:link w:val="TextbublinyChar"/>
    <w:uiPriority w:val="99"/>
    <w:semiHidden/>
    <w:unhideWhenUsed/>
    <w:rsid w:val="00C77207"/>
    <w:rPr>
      <w:rFonts w:ascii="Tahoma" w:hAnsi="Tahoma" w:cs="Tahoma"/>
      <w:sz w:val="16"/>
      <w:szCs w:val="16"/>
    </w:rPr>
  </w:style>
  <w:style w:type="character" w:customStyle="1" w:styleId="TextbublinyChar">
    <w:name w:val="Text bubliny Char"/>
    <w:basedOn w:val="Standardnpsmoodstavce"/>
    <w:link w:val="Textbubliny"/>
    <w:uiPriority w:val="99"/>
    <w:semiHidden/>
    <w:rsid w:val="00C77207"/>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957</Words>
  <Characters>5652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SOŠ a SOU Hradební</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Daniela</cp:lastModifiedBy>
  <cp:revision>4</cp:revision>
  <dcterms:created xsi:type="dcterms:W3CDTF">2014-02-10T16:59:00Z</dcterms:created>
  <dcterms:modified xsi:type="dcterms:W3CDTF">2014-02-17T15:02:00Z</dcterms:modified>
</cp:coreProperties>
</file>